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03" w:rsidRPr="000E2403" w:rsidRDefault="000E2403" w:rsidP="000E2403">
      <w:pPr>
        <w:pStyle w:val="newncpi0"/>
        <w:jc w:val="center"/>
      </w:pPr>
      <w:r w:rsidRPr="000E2403">
        <w:t> </w:t>
      </w:r>
    </w:p>
    <w:p w:rsidR="000E2403" w:rsidRPr="000E2403" w:rsidRDefault="000E2403" w:rsidP="000E2403">
      <w:pPr>
        <w:pStyle w:val="newncpi0"/>
        <w:jc w:val="center"/>
      </w:pPr>
      <w:bookmarkStart w:id="0" w:name="a1"/>
      <w:bookmarkEnd w:id="0"/>
      <w:r w:rsidRPr="000E2403">
        <w:rPr>
          <w:rStyle w:val="name"/>
        </w:rPr>
        <w:t>УКАЗ </w:t>
      </w:r>
      <w:r w:rsidRPr="000E2403">
        <w:rPr>
          <w:rStyle w:val="promulgator"/>
        </w:rPr>
        <w:t>ПРЕЗИДЕНТА РЕСПУБЛИКИ БЕЛАРУСЬ</w:t>
      </w:r>
    </w:p>
    <w:p w:rsidR="000E2403" w:rsidRPr="000E2403" w:rsidRDefault="000E2403" w:rsidP="000E2403">
      <w:pPr>
        <w:pStyle w:val="newncpi"/>
        <w:ind w:firstLine="0"/>
        <w:jc w:val="center"/>
      </w:pPr>
      <w:r w:rsidRPr="000E2403">
        <w:rPr>
          <w:rStyle w:val="datepr"/>
          <w:shd w:val="clear" w:color="auto" w:fill="FFFFFF"/>
        </w:rPr>
        <w:t>16</w:t>
      </w:r>
      <w:r w:rsidRPr="000E2403">
        <w:rPr>
          <w:rStyle w:val="datepr"/>
        </w:rPr>
        <w:t xml:space="preserve"> </w:t>
      </w:r>
      <w:r w:rsidRPr="000E2403">
        <w:rPr>
          <w:rStyle w:val="datepr"/>
          <w:shd w:val="clear" w:color="auto" w:fill="FFFFFF"/>
        </w:rPr>
        <w:t>декабря</w:t>
      </w:r>
      <w:r w:rsidRPr="000E2403">
        <w:rPr>
          <w:rStyle w:val="datepr"/>
        </w:rPr>
        <w:t xml:space="preserve"> </w:t>
      </w:r>
      <w:r w:rsidRPr="000E2403">
        <w:rPr>
          <w:rStyle w:val="datepr"/>
          <w:shd w:val="clear" w:color="auto" w:fill="FFFFFF"/>
        </w:rPr>
        <w:t>2013</w:t>
      </w:r>
      <w:r w:rsidRPr="000E2403">
        <w:rPr>
          <w:rStyle w:val="datepr"/>
        </w:rPr>
        <w:t xml:space="preserve"> г.</w:t>
      </w:r>
      <w:r w:rsidRPr="000E2403">
        <w:rPr>
          <w:rStyle w:val="number"/>
        </w:rPr>
        <w:t xml:space="preserve"> </w:t>
      </w:r>
      <w:r w:rsidRPr="000E2403">
        <w:rPr>
          <w:rStyle w:val="number"/>
          <w:shd w:val="clear" w:color="auto" w:fill="FFFFFF"/>
        </w:rPr>
        <w:t>№</w:t>
      </w:r>
      <w:r w:rsidRPr="000E2403">
        <w:rPr>
          <w:rStyle w:val="number"/>
        </w:rPr>
        <w:t xml:space="preserve"> </w:t>
      </w:r>
      <w:r w:rsidRPr="000E2403">
        <w:rPr>
          <w:rStyle w:val="number"/>
          <w:shd w:val="clear" w:color="auto" w:fill="FFFFFF"/>
        </w:rPr>
        <w:t>563</w:t>
      </w:r>
    </w:p>
    <w:p w:rsidR="000E2403" w:rsidRPr="000E2403" w:rsidRDefault="000E2403" w:rsidP="000E2403">
      <w:pPr>
        <w:pStyle w:val="title"/>
      </w:pPr>
      <w:r w:rsidRPr="000E2403">
        <w:t>О некоторых вопросах правового регулирования жилищных отношений</w:t>
      </w:r>
    </w:p>
    <w:p w:rsidR="000E2403" w:rsidRPr="000E2403" w:rsidRDefault="000E2403" w:rsidP="000E2403">
      <w:pPr>
        <w:pStyle w:val="changei"/>
      </w:pPr>
      <w:r w:rsidRPr="000E2403">
        <w:t>Изменения и дополнения:</w:t>
      </w:r>
    </w:p>
    <w:p w:rsidR="000E2403" w:rsidRPr="000E2403" w:rsidRDefault="000E2403" w:rsidP="000E2403">
      <w:pPr>
        <w:pStyle w:val="changeadd"/>
      </w:pPr>
      <w:r w:rsidRPr="000E2403">
        <w:t>Указ</w:t>
      </w:r>
      <w:r w:rsidRPr="000E2403">
        <w:t xml:space="preserve"> Президента Республики Беларусь от 17 ноября 2014 г. </w:t>
      </w:r>
      <w:r w:rsidRPr="000E2403">
        <w:rPr>
          <w:shd w:val="clear" w:color="auto" w:fill="FFFFFF"/>
        </w:rPr>
        <w:t>№</w:t>
      </w:r>
      <w:r w:rsidRPr="000E2403">
        <w:t> 535 (Национальный правовой Интернет-портал Республики Беларусь, 20.11.2014, 1/15413)</w:t>
      </w:r>
    </w:p>
    <w:p w:rsidR="000E2403" w:rsidRPr="000E2403" w:rsidRDefault="000E2403" w:rsidP="000E2403">
      <w:pPr>
        <w:pStyle w:val="newncpi"/>
      </w:pPr>
      <w:r w:rsidRPr="000E2403">
        <w:t> </w:t>
      </w:r>
    </w:p>
    <w:p w:rsidR="000E2403" w:rsidRPr="000E2403" w:rsidRDefault="000E2403" w:rsidP="000E2403">
      <w:pPr>
        <w:pStyle w:val="newncpi"/>
      </w:pPr>
      <w:r w:rsidRPr="000E2403">
        <w:t>В целях совершенствования правового регулирования предоставления и использования жилых помещений государственного и частного жилищных фондов:</w:t>
      </w:r>
    </w:p>
    <w:p w:rsidR="000E2403" w:rsidRPr="000E2403" w:rsidRDefault="000E2403" w:rsidP="000E2403">
      <w:pPr>
        <w:pStyle w:val="point"/>
      </w:pPr>
      <w:r w:rsidRPr="000E2403">
        <w:t>1. Установить, что:</w:t>
      </w:r>
    </w:p>
    <w:p w:rsidR="000E2403" w:rsidRPr="000E2403" w:rsidRDefault="000E2403" w:rsidP="000E2403">
      <w:pPr>
        <w:pStyle w:val="underpoint"/>
      </w:pPr>
      <w:r w:rsidRPr="000E2403">
        <w:t>1.1. государственный жилищный фонд включает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жилые помещения в общежитиях, специальные жилые помещения и жилые помещения коммерческого использования.</w:t>
      </w:r>
    </w:p>
    <w:p w:rsidR="000E2403" w:rsidRPr="000E2403" w:rsidRDefault="000E2403" w:rsidP="000E2403">
      <w:pPr>
        <w:pStyle w:val="newncpi"/>
      </w:pPr>
      <w:r w:rsidRPr="000E2403">
        <w:t>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и в иных случаях, установленных Президентом Республики Беларусь;</w:t>
      </w:r>
    </w:p>
    <w:p w:rsidR="000E2403" w:rsidRPr="000E2403" w:rsidRDefault="000E2403" w:rsidP="000E2403">
      <w:pPr>
        <w:pStyle w:val="underpoint"/>
      </w:pPr>
      <w:bookmarkStart w:id="1" w:name="a64"/>
      <w:bookmarkEnd w:id="1"/>
      <w:r w:rsidRPr="000E2403">
        <w:t xml:space="preserve">1.2. жилые помещения коммерческого использования, жилые помещения социального пользования, жилые помещения в общежитиях и специальные жилые помещения не подлежат приватизации, обмену, разделу, продаже, предоставлению по </w:t>
      </w:r>
      <w:r w:rsidRPr="000E2403">
        <w:t>договору</w:t>
      </w:r>
      <w:r w:rsidRPr="000E2403">
        <w:t xml:space="preserve"> поднайма, если иное не определено Президентом Республики Беларусь;</w:t>
      </w:r>
    </w:p>
    <w:p w:rsidR="000E2403" w:rsidRPr="000E2403" w:rsidRDefault="000E2403" w:rsidP="000E2403">
      <w:pPr>
        <w:pStyle w:val="underpoint"/>
      </w:pPr>
      <w:bookmarkStart w:id="2" w:name="a46"/>
      <w:bookmarkEnd w:id="2"/>
      <w:r w:rsidRPr="000E2403">
        <w:t>1.3. жилые помещения коммерческого использования могут передаваться в порядке исключения в собственность граждан по решению Президента Республики Беларусь, если иной порядок не определен Президентом Республики Беларусь;</w:t>
      </w:r>
    </w:p>
    <w:p w:rsidR="000E2403" w:rsidRPr="000E2403" w:rsidRDefault="000E2403" w:rsidP="000E2403">
      <w:pPr>
        <w:pStyle w:val="underpoint"/>
      </w:pPr>
      <w:r w:rsidRPr="000E2403">
        <w:t xml:space="preserve">1.4.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w:t>
      </w:r>
      <w:r w:rsidRPr="000E2403">
        <w:t>пунктом 2</w:t>
      </w:r>
      <w:r w:rsidRPr="000E2403">
        <w:t xml:space="preserve"> статьи 103 Жилищного кодекса Республики Беларусь уведомления местного исполнительного и распорядительного органа об освобождении жилых помещений обязаны уведомить его о намерении реализовать право повторного предоставления освобождаемых жилых помещений государственного жилищного фонда;</w:t>
      </w:r>
    </w:p>
    <w:p w:rsidR="000E2403" w:rsidRPr="000E2403" w:rsidRDefault="000E2403" w:rsidP="000E2403">
      <w:pPr>
        <w:pStyle w:val="underpoint"/>
      </w:pPr>
      <w:bookmarkStart w:id="3" w:name="a58"/>
      <w:bookmarkEnd w:id="3"/>
      <w:r w:rsidRPr="000E2403">
        <w:t>1.5. 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E2403" w:rsidRPr="000E2403" w:rsidRDefault="000E2403" w:rsidP="000E2403">
      <w:pPr>
        <w:pStyle w:val="newncpi0"/>
      </w:pPr>
      <w:r w:rsidRPr="000E2403">
        <w:t> </w:t>
      </w:r>
    </w:p>
    <w:tbl>
      <w:tblPr>
        <w:tblW w:w="5000" w:type="pct"/>
        <w:tblCellSpacing w:w="0" w:type="dxa"/>
        <w:tblCellMar>
          <w:left w:w="0" w:type="dxa"/>
          <w:right w:w="0" w:type="dxa"/>
        </w:tblCellMar>
        <w:tblLook w:val="04A0"/>
      </w:tblPr>
      <w:tblGrid>
        <w:gridCol w:w="600"/>
        <w:gridCol w:w="8755"/>
      </w:tblGrid>
      <w:tr w:rsidR="000E2403" w:rsidRPr="000E2403" w:rsidTr="000E2403">
        <w:trPr>
          <w:tblCellSpacing w:w="0" w:type="dxa"/>
        </w:trPr>
        <w:tc>
          <w:tcPr>
            <w:tcW w:w="600" w:type="dxa"/>
            <w:hideMark/>
          </w:tcPr>
          <w:p w:rsidR="000E2403" w:rsidRPr="000E2403" w:rsidRDefault="000E2403">
            <w:pPr>
              <w:jc w:val="center"/>
              <w:rPr>
                <w:sz w:val="24"/>
                <w:szCs w:val="24"/>
              </w:rPr>
            </w:pPr>
            <w:r w:rsidRPr="000E2403">
              <w:rPr>
                <w:noProof/>
                <w:lang w:eastAsia="ru-RU"/>
              </w:rPr>
              <w:drawing>
                <wp:inline distT="0" distB="0" distL="0" distR="0">
                  <wp:extent cx="225425" cy="225425"/>
                  <wp:effectExtent l="19050" t="0" r="3175" b="0"/>
                  <wp:docPr id="1" name="Рисунок 1"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E2403" w:rsidRPr="000E2403" w:rsidRDefault="000E2403">
            <w:pPr>
              <w:pStyle w:val="newncpi0"/>
              <w:rPr>
                <w:sz w:val="22"/>
                <w:szCs w:val="22"/>
              </w:rPr>
            </w:pPr>
            <w:r w:rsidRPr="000E2403">
              <w:rPr>
                <w:b/>
                <w:bCs/>
                <w:i/>
                <w:iCs/>
                <w:sz w:val="22"/>
                <w:szCs w:val="22"/>
              </w:rPr>
              <w:t>От редакции «Бизнес-Инфо»</w:t>
            </w:r>
          </w:p>
          <w:p w:rsidR="000E2403" w:rsidRPr="000E2403" w:rsidRDefault="000E2403">
            <w:pPr>
              <w:pStyle w:val="newncpi0"/>
              <w:rPr>
                <w:sz w:val="22"/>
                <w:szCs w:val="22"/>
              </w:rPr>
            </w:pPr>
            <w:r w:rsidRPr="000E2403">
              <w:rPr>
                <w:sz w:val="22"/>
                <w:szCs w:val="22"/>
              </w:rPr>
              <w:t xml:space="preserve">Базовая ставка платы за пользование жилыми помещениями коммерческого использования и базовая ставка платы за пользование арендным жильем установлены </w:t>
            </w:r>
            <w:r w:rsidRPr="000E2403">
              <w:rPr>
                <w:sz w:val="22"/>
                <w:szCs w:val="22"/>
              </w:rPr>
              <w:t>п.2</w:t>
            </w:r>
            <w:r w:rsidRPr="000E2403">
              <w:rPr>
                <w:sz w:val="22"/>
                <w:szCs w:val="22"/>
              </w:rPr>
              <w:t xml:space="preserve"> постановления </w:t>
            </w:r>
            <w:r w:rsidRPr="000E2403">
              <w:rPr>
                <w:sz w:val="22"/>
                <w:szCs w:val="22"/>
              </w:rPr>
              <w:lastRenderedPageBreak/>
              <w:t>Совета Министров Республики Беларусь от 31.12.2014 № 1297.</w:t>
            </w:r>
          </w:p>
        </w:tc>
      </w:tr>
    </w:tbl>
    <w:p w:rsidR="000E2403" w:rsidRPr="000E2403" w:rsidRDefault="000E2403" w:rsidP="000E2403">
      <w:pPr>
        <w:pStyle w:val="newncpi0"/>
      </w:pPr>
      <w:r w:rsidRPr="000E2403">
        <w:lastRenderedPageBreak/>
        <w:t> </w:t>
      </w:r>
    </w:p>
    <w:p w:rsidR="000E2403" w:rsidRPr="000E2403" w:rsidRDefault="000E2403" w:rsidP="000E2403">
      <w:pPr>
        <w:pStyle w:val="newncpi"/>
      </w:pPr>
      <w:r w:rsidRPr="000E2403">
        <w:t xml:space="preserve">Плата за пользование жилыми помещениями коммерческого использования осуществляется с учетом льгот, установленных в </w:t>
      </w:r>
      <w:r w:rsidRPr="000E2403">
        <w:t>статье 16</w:t>
      </w:r>
      <w:r w:rsidRPr="000E2403">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E2403" w:rsidRPr="000E2403" w:rsidRDefault="000E2403" w:rsidP="000E2403">
      <w:pPr>
        <w:pStyle w:val="underpoint"/>
      </w:pPr>
      <w:bookmarkStart w:id="4" w:name="a105"/>
      <w:bookmarkEnd w:id="4"/>
      <w:r w:rsidRPr="000E2403">
        <w:t xml:space="preserve">1.6. размер платы за пользование жилыми помещениями, включенными в соответствии с подпунктами </w:t>
      </w:r>
      <w:r w:rsidRPr="000E2403">
        <w:t>2.1</w:t>
      </w:r>
      <w:r w:rsidRPr="000E2403">
        <w:t xml:space="preserve"> и </w:t>
      </w:r>
      <w:r w:rsidRPr="000E2403">
        <w:t>2.4</w:t>
      </w:r>
      <w:r w:rsidRPr="000E2403">
        <w:t xml:space="preserve"> пункта 2 настоящего Указа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r w:rsidRPr="000E2403">
        <w:t>части первой</w:t>
      </w:r>
      <w:r w:rsidRPr="000E2403">
        <w:t xml:space="preserve"> пункта 77 и </w:t>
      </w:r>
      <w:r w:rsidRPr="000E2403">
        <w:t>пункте 78</w:t>
      </w:r>
      <w:r w:rsidRPr="000E2403">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утверждаемого настоящим Указом, определяется в соответствии с </w:t>
      </w:r>
      <w:r w:rsidRPr="000E2403">
        <w:t>подпунктом 1.5</w:t>
      </w:r>
      <w:r w:rsidRPr="000E2403">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E2403" w:rsidRPr="000E2403" w:rsidRDefault="000E2403" w:rsidP="000E2403">
      <w:pPr>
        <w:pStyle w:val="underpoint"/>
      </w:pPr>
      <w:bookmarkStart w:id="5" w:name="a45"/>
      <w:bookmarkEnd w:id="5"/>
      <w:r w:rsidRPr="000E2403">
        <w:t>1.7. средства, полученные от предоставления жилых помещений коммерческого использования, в размере платы за пользование такими жилыми помещениями зачисляются на специальные счета местных исполнительных и распорядительных органов или организаций, в ведении которых находятся жилые помещения, и направляются на приобретение, строительство (реконструкцию) жилых домов (квартир), реконструкцию капитальных строений (зданий, сооружений) под жилые помещения коммерческого использования, если иное не установлено законодательными актами;</w:t>
      </w:r>
    </w:p>
    <w:p w:rsidR="000E2403" w:rsidRPr="000E2403" w:rsidRDefault="000E2403" w:rsidP="000E2403">
      <w:pPr>
        <w:pStyle w:val="newncpi0"/>
      </w:pPr>
      <w:r w:rsidRPr="000E2403">
        <w:t> </w:t>
      </w:r>
    </w:p>
    <w:tbl>
      <w:tblPr>
        <w:tblW w:w="5000" w:type="pct"/>
        <w:tblCellSpacing w:w="0" w:type="dxa"/>
        <w:tblCellMar>
          <w:left w:w="0" w:type="dxa"/>
          <w:right w:w="0" w:type="dxa"/>
        </w:tblCellMar>
        <w:tblLook w:val="04A0"/>
      </w:tblPr>
      <w:tblGrid>
        <w:gridCol w:w="600"/>
        <w:gridCol w:w="8755"/>
      </w:tblGrid>
      <w:tr w:rsidR="000E2403" w:rsidRPr="000E2403" w:rsidTr="000E2403">
        <w:trPr>
          <w:tblCellSpacing w:w="0" w:type="dxa"/>
        </w:trPr>
        <w:tc>
          <w:tcPr>
            <w:tcW w:w="600" w:type="dxa"/>
            <w:hideMark/>
          </w:tcPr>
          <w:p w:rsidR="000E2403" w:rsidRPr="000E2403" w:rsidRDefault="000E2403">
            <w:pPr>
              <w:jc w:val="center"/>
              <w:rPr>
                <w:sz w:val="24"/>
                <w:szCs w:val="24"/>
              </w:rPr>
            </w:pPr>
            <w:r w:rsidRPr="000E2403">
              <w:rPr>
                <w:noProof/>
                <w:lang w:eastAsia="ru-RU"/>
              </w:rPr>
              <w:drawing>
                <wp:inline distT="0" distB="0" distL="0" distR="0">
                  <wp:extent cx="225425" cy="225425"/>
                  <wp:effectExtent l="19050" t="0" r="3175" b="0"/>
                  <wp:docPr id="2" name="Рисунок 2"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Admin\Temp\b_i.png"/>
                          <pic:cNvPicPr>
                            <a:picLocks noChangeAspect="1" noChangeArrowheads="1"/>
                          </pic:cNvPicPr>
                        </pic:nvPicPr>
                        <pic:blipFill>
                          <a:blip r:embed="rId4"/>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E2403" w:rsidRPr="000E2403" w:rsidRDefault="000E2403">
            <w:pPr>
              <w:pStyle w:val="newncpi0"/>
              <w:rPr>
                <w:sz w:val="22"/>
                <w:szCs w:val="22"/>
              </w:rPr>
            </w:pPr>
            <w:r w:rsidRPr="000E2403">
              <w:rPr>
                <w:b/>
                <w:bCs/>
                <w:i/>
                <w:iCs/>
                <w:sz w:val="22"/>
                <w:szCs w:val="22"/>
              </w:rPr>
              <w:t>От редакции «Бизнес-Инфо»</w:t>
            </w:r>
          </w:p>
          <w:p w:rsidR="000E2403" w:rsidRPr="000E2403" w:rsidRDefault="000E2403">
            <w:pPr>
              <w:pStyle w:val="newncpi0"/>
              <w:rPr>
                <w:sz w:val="22"/>
                <w:szCs w:val="22"/>
              </w:rPr>
            </w:pPr>
            <w:r w:rsidRPr="000E2403">
              <w:rPr>
                <w:sz w:val="22"/>
                <w:szCs w:val="22"/>
              </w:rPr>
              <w:t xml:space="preserve">Прибыль от предоставления в пользование жилых помещений коммерческого использования государственного жилищного фонда с 1 января 2015 г. не является объектом налогообложения налогом на прибыль (см. </w:t>
            </w:r>
            <w:r w:rsidRPr="000E2403">
              <w:rPr>
                <w:sz w:val="22"/>
                <w:szCs w:val="22"/>
              </w:rPr>
              <w:t>подп.4</w:t>
            </w:r>
            <w:r w:rsidRPr="000E2403">
              <w:rPr>
                <w:sz w:val="22"/>
                <w:szCs w:val="22"/>
                <w:vertAlign w:val="superscript"/>
              </w:rPr>
              <w:t>1</w:t>
            </w:r>
            <w:r w:rsidRPr="000E2403">
              <w:rPr>
                <w:sz w:val="22"/>
                <w:szCs w:val="22"/>
              </w:rPr>
              <w:t>.5</w:t>
            </w:r>
            <w:r w:rsidRPr="000E2403">
              <w:rPr>
                <w:sz w:val="22"/>
                <w:szCs w:val="22"/>
              </w:rPr>
              <w:t xml:space="preserve"> п.4</w:t>
            </w:r>
            <w:r w:rsidRPr="000E2403">
              <w:rPr>
                <w:sz w:val="22"/>
                <w:szCs w:val="22"/>
                <w:vertAlign w:val="superscript"/>
              </w:rPr>
              <w:t>1</w:t>
            </w:r>
            <w:r w:rsidRPr="000E2403">
              <w:rPr>
                <w:sz w:val="22"/>
                <w:szCs w:val="22"/>
              </w:rPr>
              <w:t xml:space="preserve"> ст.126 Налогового кодекса Республики Беларусь).</w:t>
            </w:r>
          </w:p>
        </w:tc>
      </w:tr>
    </w:tbl>
    <w:p w:rsidR="000E2403" w:rsidRPr="000E2403" w:rsidRDefault="000E2403" w:rsidP="000E2403">
      <w:pPr>
        <w:pStyle w:val="newncpi0"/>
      </w:pPr>
      <w:r w:rsidRPr="000E2403">
        <w:t> </w:t>
      </w:r>
    </w:p>
    <w:p w:rsidR="000E2403" w:rsidRPr="000E2403" w:rsidRDefault="000E2403" w:rsidP="000E2403">
      <w:pPr>
        <w:pStyle w:val="underpoint"/>
      </w:pPr>
      <w:bookmarkStart w:id="6" w:name="a59"/>
      <w:bookmarkEnd w:id="6"/>
      <w:r w:rsidRPr="000E2403">
        <w:t>1.8. обязанность по внесению платы за пользование жилыми помещениями коммерческого использования возникает:</w:t>
      </w:r>
    </w:p>
    <w:p w:rsidR="000E2403" w:rsidRPr="000E2403" w:rsidRDefault="000E2403" w:rsidP="000E2403">
      <w:pPr>
        <w:pStyle w:val="newncpi"/>
      </w:pPr>
      <w:r w:rsidRPr="000E2403">
        <w:t xml:space="preserve">у нанимателей жилых помещений коммерческого использования, указанных в </w:t>
      </w:r>
      <w:r w:rsidRPr="000E2403">
        <w:t>подпункте 2.3</w:t>
      </w:r>
      <w:r w:rsidRPr="000E2403">
        <w:t xml:space="preserve"> пункта 2 настоящего Указа, - с 1 апреля 2014 г.;</w:t>
      </w:r>
    </w:p>
    <w:p w:rsidR="000E2403" w:rsidRPr="000E2403" w:rsidRDefault="000E2403" w:rsidP="000E2403">
      <w:pPr>
        <w:pStyle w:val="newncpi"/>
      </w:pPr>
      <w:r w:rsidRPr="000E2403">
        <w:t xml:space="preserve">у нанимателей жилых помещений коммерческого использования, указанных в </w:t>
      </w:r>
      <w:r w:rsidRPr="000E2403">
        <w:t>части второй</w:t>
      </w:r>
      <w:r w:rsidRPr="000E2403">
        <w:t xml:space="preserve"> подпункта 2.4 пункта 2 настоящего Указа, - с 1 июля 2016 г.;</w:t>
      </w:r>
    </w:p>
    <w:p w:rsidR="000E2403" w:rsidRPr="000E2403" w:rsidRDefault="000E2403" w:rsidP="000E2403">
      <w:pPr>
        <w:pStyle w:val="underpoint"/>
      </w:pPr>
      <w:bookmarkStart w:id="7" w:name="a2"/>
      <w:bookmarkEnd w:id="7"/>
      <w:r w:rsidRPr="000E2403">
        <w:t xml:space="preserve">1.9. от имени несовершеннолетнего члена семьи выбывшего (умершего) нанимателя жилого помещения </w:t>
      </w:r>
      <w:r w:rsidRPr="000E2403">
        <w:t>договор</w:t>
      </w:r>
      <w:r w:rsidRPr="000E2403">
        <w:t xml:space="preserve"> найма жилого помещения коммерческого использования государственного жилищного фонда в соответствии с </w:t>
      </w:r>
      <w:r w:rsidRPr="000E2403">
        <w:t>подпунктом 2.3</w:t>
      </w:r>
      <w:r w:rsidRPr="000E2403">
        <w:t xml:space="preserve"> и </w:t>
      </w:r>
      <w:r w:rsidRPr="000E2403">
        <w:t>частью второй</w:t>
      </w:r>
      <w:r w:rsidRPr="000E2403">
        <w:t xml:space="preserve"> подпункта 2.4 пункта 2 настоящего Указа заключается законным представителем несовершеннолетнего. От имени детей-сирот и детей, оставшихся без попечения родителей, в возрасте до четырнадцати лет </w:t>
      </w:r>
      <w:r w:rsidRPr="000E2403">
        <w:t>договор</w:t>
      </w:r>
      <w:r w:rsidRPr="000E2403">
        <w:t xml:space="preserve"> найма жилого помещения коммерческого использования государственного жилищного фонда заключается опекунами, приемными родителями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0E2403" w:rsidRPr="000E2403" w:rsidRDefault="000E2403" w:rsidP="000E2403">
      <w:pPr>
        <w:pStyle w:val="newncpi"/>
      </w:pPr>
      <w:r w:rsidRPr="000E2403">
        <w:t xml:space="preserve">Отказ от заключения </w:t>
      </w:r>
      <w:r w:rsidRPr="000E2403">
        <w:t>договора</w:t>
      </w:r>
      <w:r w:rsidRPr="000E2403">
        <w:t xml:space="preserve"> найма жилого помещения коммерческого использования государственного жилищного фонда в соответствии с </w:t>
      </w:r>
      <w:r w:rsidRPr="000E2403">
        <w:t>подпунктом 2.3</w:t>
      </w:r>
      <w:r w:rsidRPr="000E2403">
        <w:t xml:space="preserve"> и </w:t>
      </w:r>
      <w:r w:rsidRPr="000E2403">
        <w:t>частью второй</w:t>
      </w:r>
      <w:r w:rsidRPr="000E2403">
        <w:t xml:space="preserve"> подпункта 2.4 пункта 2 настоящего Указа не освобождает нанимателей, </w:t>
      </w:r>
      <w:r w:rsidRPr="000E2403">
        <w:lastRenderedPageBreak/>
        <w:t>совершеннолетних членов, бывших членов семей выбывших (умерших) нанимателей жилых помещений от внесения платы за пользование жилым помещением коммерческого использования.</w:t>
      </w:r>
    </w:p>
    <w:p w:rsidR="000E2403" w:rsidRPr="000E2403" w:rsidRDefault="000E2403" w:rsidP="000E2403">
      <w:pPr>
        <w:pStyle w:val="point"/>
      </w:pPr>
      <w:bookmarkStart w:id="8" w:name="a44"/>
      <w:bookmarkEnd w:id="8"/>
      <w:r w:rsidRPr="000E2403">
        <w:t>2. Определить, что:</w:t>
      </w:r>
    </w:p>
    <w:p w:rsidR="000E2403" w:rsidRPr="000E2403" w:rsidRDefault="000E2403" w:rsidP="000E2403">
      <w:pPr>
        <w:pStyle w:val="underpoint"/>
      </w:pPr>
      <w:bookmarkStart w:id="9" w:name="a3"/>
      <w:bookmarkEnd w:id="9"/>
      <w:r w:rsidRPr="000E2403">
        <w:t>2.1. до 1 апреля 2014 г. фонд жилых помещений коммерческого использования формируется за счет включения в его состав жилых помещений специального служебного жилищного фонда, служебных жилых помещений (за исключением служебных жилых помещений в административных и общественных зданиях органов и подразделений по чрезвычайным ситуациям, в том числе в зданиях пожарных депо) и специальных жилых помещений государственного жилищного фонда (за исключением специальных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в детских домах семейного типа, в детских интернатных учреждениях, в административных и общественных зданиях органов государственной безопасности, жилых помещений, расположенных на территории иностранных государств и предназначенных для проживания работников дипломатических представительств и консульских учреждений Республики Беларусь, жилых помещений, расположенных на территории Республики Беларусь и предназначенных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жилых помещений, предназначенных для временного отселения граждан в безопасные районы в связи с введением военного либо чрезвычайного положения, жилых помещений маневренного фонда) в следующем порядке:</w:t>
      </w:r>
    </w:p>
    <w:p w:rsidR="000E2403" w:rsidRPr="000E2403" w:rsidRDefault="000E2403" w:rsidP="000E2403">
      <w:pPr>
        <w:pStyle w:val="newncpi"/>
      </w:pPr>
      <w:r w:rsidRPr="000E2403">
        <w:t>жилые помещения коммунального жилищного фонда - по решению местных исполнительных и распорядительных органов;</w:t>
      </w:r>
    </w:p>
    <w:p w:rsidR="000E2403" w:rsidRPr="000E2403" w:rsidRDefault="000E2403" w:rsidP="000E2403">
      <w:pPr>
        <w:pStyle w:val="newncpi"/>
      </w:pPr>
      <w:r w:rsidRPr="000E2403">
        <w:t>жилые помещения республиканского жилищного фонда - по решению государственных органов и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государственных органов или иных государственных организаций, заключивших договор безвозмездного пользования жилым помещением республиканского жилищного фонда, или уполномоченных ими лиц (далее - государственные органы, другие организации);</w:t>
      </w:r>
    </w:p>
    <w:p w:rsidR="000E2403" w:rsidRPr="000E2403" w:rsidRDefault="000E2403" w:rsidP="000E2403">
      <w:pPr>
        <w:pStyle w:val="underpoint"/>
      </w:pPr>
      <w:r w:rsidRPr="000E2403">
        <w:t>2.2. исключение жилых помещений из состава специального служебного жилищного фонда, служебных и специальных жилых помещений, в том числе заселенных, для целей формирования фонда жилых помещений коммерческого использования осуществляется по решению местных исполнительных и распорядительных органов, государственных органов, других организаций;</w:t>
      </w:r>
    </w:p>
    <w:p w:rsidR="000E2403" w:rsidRPr="000E2403" w:rsidRDefault="000E2403" w:rsidP="000E2403">
      <w:pPr>
        <w:pStyle w:val="underpoint"/>
      </w:pPr>
      <w:bookmarkStart w:id="10" w:name="a9"/>
      <w:bookmarkEnd w:id="10"/>
      <w:r w:rsidRPr="000E2403">
        <w:t xml:space="preserve">2.3. на основании решений о включении заселенных жилых помещений специального служебного жилищного фонда, служебных и специальных жилых помещений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w:t>
      </w:r>
      <w:r w:rsidRPr="000E2403">
        <w:t>договора</w:t>
      </w:r>
      <w:r w:rsidRPr="000E2403">
        <w:t xml:space="preserve"> найма жилого помещения коммерческого использования государственного жилищного фонда, утверждаемого Советом Министров Республики Беларусь, на установленный в ранее заключенных договорах найма срок, а если в этих договорах срок не указан - бессрочно, при отсутствии указанных договоров и (или) трудовых </w:t>
      </w:r>
      <w:r w:rsidRPr="000E2403">
        <w:lastRenderedPageBreak/>
        <w:t>(служебных) отношений с организацией, предоставившей жилое помещение, независимо от его принадлежности - на срок, не превышающий пяти лет;</w:t>
      </w:r>
    </w:p>
    <w:p w:rsidR="000E2403" w:rsidRPr="000E2403" w:rsidRDefault="000E2403" w:rsidP="000E2403">
      <w:pPr>
        <w:pStyle w:val="underpoint"/>
      </w:pPr>
      <w:bookmarkStart w:id="11" w:name="a8"/>
      <w:bookmarkEnd w:id="11"/>
      <w:r w:rsidRPr="000E2403">
        <w:t xml:space="preserve">2.4. жилые помещения государственного жилищного фонда (кроме жилых помещений специального служебного жилищного фонда, жилых помещений социального пользования, жилых помещений в общежитиях, служебных и специальных жилых помещений, жилых помещений коммерческого использования, а также жилых помещений в административных и общественных зданиях органов и подразделений по чрезвычайным ситуациям, в том числе в зданиях пожарных депо), занимаемые гражданами на условиях </w:t>
      </w:r>
      <w:r w:rsidRPr="000E2403">
        <w:t>договоров</w:t>
      </w:r>
      <w:r w:rsidRPr="000E2403">
        <w:t xml:space="preserve"> найма жилого помещения государственного жилищного фонда, до 1 июля 2016 г. подлежат включению в состав жилых помещений коммерческого использования в порядке, определенном в </w:t>
      </w:r>
      <w:r w:rsidRPr="000E2403">
        <w:t>подпункте 2.1</w:t>
      </w:r>
      <w:r w:rsidRPr="000E2403">
        <w:t xml:space="preserve"> настоящего пункта.</w:t>
      </w:r>
    </w:p>
    <w:p w:rsidR="000E2403" w:rsidRPr="000E2403" w:rsidRDefault="000E2403" w:rsidP="000E2403">
      <w:pPr>
        <w:pStyle w:val="newncpi"/>
      </w:pPr>
      <w:bookmarkStart w:id="12" w:name="a10"/>
      <w:bookmarkEnd w:id="12"/>
      <w:r w:rsidRPr="000E2403">
        <w:t xml:space="preserve">На основании решений о включении жилых помещений государственного жилищного фонда в состав жилых помещений коммерческого использования с нанимателями либо с совершеннолетними членами, бывшими членами семьи выбывших (умерших) нанимателей жилых помещений, включенных в состав жилых помещений коммерческого использования, местные исполнительные и распорядительные органы, государственные органы, другие организации заключают договоры найма жилого помещения коммерческого использования государственного жилищного фонда на основе типового </w:t>
      </w:r>
      <w:r w:rsidRPr="000E2403">
        <w:t>договора</w:t>
      </w:r>
      <w:r w:rsidRPr="000E2403">
        <w:t xml:space="preserve"> найма жилого помещения коммерческого использования государственного жилищного фонда на установленный в ранее заключенных договорах найма срок, а если в этих договорах срок не указан, а также при отсутствии указанных договоров - бессрочно.</w:t>
      </w:r>
    </w:p>
    <w:p w:rsidR="000E2403" w:rsidRPr="000E2403" w:rsidRDefault="000E2403" w:rsidP="000E2403">
      <w:pPr>
        <w:pStyle w:val="newncpi"/>
      </w:pPr>
      <w:bookmarkStart w:id="13" w:name="a56"/>
      <w:bookmarkEnd w:id="13"/>
      <w:r w:rsidRPr="000E2403">
        <w:t xml:space="preserve">До 1 июля 2016 г. наниматель,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имеют право обратиться с </w:t>
      </w:r>
      <w:r w:rsidRPr="000E2403">
        <w:t>заявлением</w:t>
      </w:r>
      <w:r w:rsidRPr="000E2403">
        <w:t xml:space="preserve"> о приватизации занимаемых жилых помещений в соответствии с законодательством. </w:t>
      </w:r>
      <w:r w:rsidRPr="000E2403">
        <w:t>Заявление</w:t>
      </w:r>
      <w:r w:rsidRPr="000E2403">
        <w:t xml:space="preserve"> о приватизации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подается опекуном, приемным родителем приемной семьи, родителем-воспитателем детского дома семейного типа с предварительного согласия органов опеки и попечительства либо по инициативе указанных органов.</w:t>
      </w:r>
    </w:p>
    <w:p w:rsidR="000E2403" w:rsidRPr="000E2403" w:rsidRDefault="000E2403" w:rsidP="000E2403">
      <w:pPr>
        <w:pStyle w:val="newncpi"/>
      </w:pPr>
      <w:r w:rsidRPr="000E2403">
        <w:t xml:space="preserve">Граждане, проживающие в жилых помещениях, являвшихся служебными и включенных в состав жилых помещений коммерческого использования в порядке, установленном в </w:t>
      </w:r>
      <w:r w:rsidRPr="000E2403">
        <w:t>подпункте 2.1</w:t>
      </w:r>
      <w:r w:rsidRPr="000E2403">
        <w:t xml:space="preserve"> настоящего пункта, и имеющие на 31 марта 2014 г. право на приобретение этих жилых помещений в собственность, могут воспользоваться указанным правом в порядке, установленном законодательством, действовавшим до вступления в силу настоящего Указа, до 1 июля 2016 г.;</w:t>
      </w:r>
    </w:p>
    <w:p w:rsidR="000E2403" w:rsidRPr="000E2403" w:rsidRDefault="000E2403" w:rsidP="000E2403">
      <w:pPr>
        <w:pStyle w:val="underpoint"/>
      </w:pPr>
      <w:bookmarkStart w:id="14" w:name="a4"/>
      <w:bookmarkEnd w:id="14"/>
      <w:r w:rsidRPr="000E2403">
        <w:t>2.5. до 1 апреля 2014 г. жилые помещения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включаются в состав специальных жилых помещений. Исключение названных жилых помещений из состава служебных жилых помещений и включение их в состав специальных жилых помещений осуществляются по решению Министерства по чрезвычайным ситуациям.</w:t>
      </w:r>
    </w:p>
    <w:p w:rsidR="000E2403" w:rsidRPr="000E2403" w:rsidRDefault="000E2403" w:rsidP="000E2403">
      <w:pPr>
        <w:pStyle w:val="newncpi"/>
      </w:pPr>
      <w:r w:rsidRPr="000E2403">
        <w:t xml:space="preserve">На основании решения о включении заселенных жилых помещений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в состав специальных жилых помещений с нанимателями этих жилых помещений заключаются договоры найма специального жилого помещения государственного жилищного фонда на основе типового </w:t>
      </w:r>
      <w:r w:rsidRPr="000E2403">
        <w:t>договора</w:t>
      </w:r>
      <w:r w:rsidRPr="000E2403">
        <w:t xml:space="preserve"> найма специального жилого помещения государственного жилищного фонда, утверждаемого Советом Министров Республики Беларусь.</w:t>
      </w:r>
    </w:p>
    <w:p w:rsidR="000E2403" w:rsidRPr="000E2403" w:rsidRDefault="000E2403" w:rsidP="000E2403">
      <w:pPr>
        <w:pStyle w:val="newncpi"/>
      </w:pPr>
      <w:r w:rsidRPr="000E2403">
        <w:lastRenderedPageBreak/>
        <w:t xml:space="preserve">С даты принятия решения о включении заселенных жилых помещений, указанных в </w:t>
      </w:r>
      <w:r w:rsidRPr="000E2403">
        <w:t>части первой</w:t>
      </w:r>
      <w:r w:rsidRPr="000E2403">
        <w:t xml:space="preserve"> настоящего подпункта, в состав специальных жилых помещений </w:t>
      </w:r>
      <w:r w:rsidRPr="000E2403">
        <w:t>договоры</w:t>
      </w:r>
      <w:r w:rsidRPr="000E2403">
        <w:t xml:space="preserve"> найма жилого помещения государственного жилищного фонда прекращают свое действие;</w:t>
      </w:r>
    </w:p>
    <w:p w:rsidR="000E2403" w:rsidRPr="000E2403" w:rsidRDefault="000E2403" w:rsidP="000E2403">
      <w:pPr>
        <w:pStyle w:val="underpoint"/>
      </w:pPr>
      <w:r w:rsidRPr="000E2403">
        <w:t xml:space="preserve">2.6. обязательства по </w:t>
      </w:r>
      <w:r w:rsidRPr="000E2403">
        <w:t>договорам</w:t>
      </w:r>
      <w:r w:rsidRPr="000E2403">
        <w:t xml:space="preserve"> поднайма жилого помещения государственного жилищного фонда прекращаются с 1 июля 2016 г.</w:t>
      </w:r>
    </w:p>
    <w:p w:rsidR="000E2403" w:rsidRPr="000E2403" w:rsidRDefault="000E2403" w:rsidP="000E2403">
      <w:pPr>
        <w:pStyle w:val="point"/>
      </w:pPr>
      <w:bookmarkStart w:id="15" w:name="a60"/>
      <w:bookmarkEnd w:id="15"/>
      <w:r w:rsidRPr="000E2403">
        <w:t>3. Государственная регистрация запрета на отчуждение жилых помещений, в которых проживают несовершеннолетние члены, бывшие члены семьи собственника жилого помещения, признанные находящимися в социально опасном положении или признанные нуждающимися в государственной защите, либо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местных администраций районов в городах.</w:t>
      </w:r>
    </w:p>
    <w:p w:rsidR="000E2403" w:rsidRPr="000E2403" w:rsidRDefault="000E2403" w:rsidP="000E2403">
      <w:pPr>
        <w:pStyle w:val="point"/>
      </w:pPr>
      <w:bookmarkStart w:id="16" w:name="a25"/>
      <w:bookmarkEnd w:id="16"/>
      <w:r w:rsidRPr="000E2403">
        <w:t xml:space="preserve">4. Если гражданину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в течение одного года этому гражданину предоставляется жилое помещение типовых потребительских качеств, не уступающее по благоустройству и по общей площади ранее занимаемому жилому помещению, на условиях </w:t>
      </w:r>
      <w:r w:rsidRPr="000E2403">
        <w:t>договора</w:t>
      </w:r>
      <w:r w:rsidRPr="000E2403">
        <w:t xml:space="preserve"> найма жилого помещения коммерческого использования государственного жилищного фонда.</w:t>
      </w:r>
    </w:p>
    <w:p w:rsidR="000E2403" w:rsidRPr="000E2403" w:rsidRDefault="000E2403" w:rsidP="000E2403">
      <w:pPr>
        <w:pStyle w:val="newncpi"/>
      </w:pPr>
      <w:r w:rsidRPr="000E2403">
        <w:t>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собственнику выплачивается денежная компенсация в размере рыночной стоимости данного жилого помещения, определяемой в соответствии с законодательством об оценочной деятельности.</w:t>
      </w:r>
    </w:p>
    <w:p w:rsidR="000E2403" w:rsidRPr="000E2403" w:rsidRDefault="000E2403" w:rsidP="000E2403">
      <w:pPr>
        <w:pStyle w:val="point"/>
      </w:pPr>
      <w:r w:rsidRPr="000E2403">
        <w:t xml:space="preserve">5. Утвердить прилагаемое </w:t>
      </w:r>
      <w:r w:rsidRPr="000E2403">
        <w:t>Положение</w:t>
      </w:r>
      <w:r w:rsidRPr="000E2403">
        <w:t xml:space="preserve"> об учете граждан, нуждающихся в улучшении жилищных условий, и о порядке предоставления жилых помещений государственного жилищного фонда.</w:t>
      </w:r>
    </w:p>
    <w:p w:rsidR="000E2403" w:rsidRPr="000E2403" w:rsidRDefault="000E2403" w:rsidP="000E2403">
      <w:pPr>
        <w:pStyle w:val="point"/>
      </w:pPr>
      <w:r w:rsidRPr="000E2403">
        <w:t xml:space="preserve">6. Признать утратившими силу указы Президента Республики Беларусь и отдельные положения указов Президента Республики Беларусь согласно </w:t>
      </w:r>
      <w:r w:rsidRPr="000E2403">
        <w:t>приложению</w:t>
      </w:r>
      <w:r w:rsidRPr="000E2403">
        <w:t>.</w:t>
      </w:r>
    </w:p>
    <w:p w:rsidR="000E2403" w:rsidRPr="000E2403" w:rsidRDefault="000E2403" w:rsidP="000E2403">
      <w:pPr>
        <w:pStyle w:val="point"/>
      </w:pPr>
      <w:bookmarkStart w:id="17" w:name="a11"/>
      <w:bookmarkEnd w:id="17"/>
      <w:r w:rsidRPr="000E2403">
        <w:t>7. Совету Министров Республики Беларусь обеспечить:</w:t>
      </w:r>
    </w:p>
    <w:p w:rsidR="000E2403" w:rsidRPr="000E2403" w:rsidRDefault="000E2403" w:rsidP="000E2403">
      <w:pPr>
        <w:pStyle w:val="newncpi"/>
      </w:pPr>
      <w:r w:rsidRPr="000E2403">
        <w:t>до 1 февраля 2014 г. внесение предложений по определению перечня должностей государственных служащих, дающих право на получение жилых помещений коммерческого использования, а также особенностей предоставления жилых помещений коммерческого использования должностным лицам, указанным в перечне;</w:t>
      </w:r>
    </w:p>
    <w:p w:rsidR="000E2403" w:rsidRPr="000E2403" w:rsidRDefault="000E2403" w:rsidP="000E2403">
      <w:pPr>
        <w:pStyle w:val="newncpi"/>
      </w:pPr>
      <w:r w:rsidRPr="000E2403">
        <w:t>до 1 апреля 2014 г. приведение нормативных правовых актов в соответствие с настоящим Указом и принятие иных мер по его реализации;</w:t>
      </w:r>
    </w:p>
    <w:p w:rsidR="000E2403" w:rsidRPr="000E2403" w:rsidRDefault="000E2403" w:rsidP="000E2403">
      <w:pPr>
        <w:pStyle w:val="newncpi"/>
      </w:pPr>
      <w:r w:rsidRPr="000E2403">
        <w:t xml:space="preserve">в шестимесячный срок в установленном порядке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w:t>
      </w:r>
      <w:r w:rsidRPr="000E2403">
        <w:t>кодекса</w:t>
      </w:r>
      <w:r w:rsidRPr="000E2403">
        <w:t xml:space="preserve"> Республики Беларусь и иных законов в соответствие с настоящим Указом.</w:t>
      </w:r>
    </w:p>
    <w:p w:rsidR="000E2403" w:rsidRPr="000E2403" w:rsidRDefault="000E2403" w:rsidP="000E2403">
      <w:pPr>
        <w:pStyle w:val="point"/>
      </w:pPr>
      <w:bookmarkStart w:id="18" w:name="a55"/>
      <w:bookmarkEnd w:id="18"/>
      <w:r w:rsidRPr="000E2403">
        <w:t>8. Местным исполнительным и распорядительным органам, государственным органам, другим организациям до 1 апреля 2014 г. обеспечить:</w:t>
      </w:r>
    </w:p>
    <w:p w:rsidR="000E2403" w:rsidRPr="000E2403" w:rsidRDefault="000E2403" w:rsidP="000E2403">
      <w:pPr>
        <w:pStyle w:val="newncpi"/>
      </w:pPr>
      <w:r w:rsidRPr="000E2403">
        <w:t xml:space="preserve">информирование граждан о сроках и порядке включения в состав жилых помещений коммерческого использования или в состав специальных жилых помещений </w:t>
      </w:r>
      <w:r w:rsidRPr="000E2403">
        <w:lastRenderedPageBreak/>
        <w:t xml:space="preserve">государственного жилищного фонда, занимаемых гражданами на условиях соответствующих </w:t>
      </w:r>
      <w:r w:rsidRPr="000E2403">
        <w:t>договоров</w:t>
      </w:r>
      <w:r w:rsidRPr="000E2403">
        <w:t xml:space="preserve"> найма жилого помещения государственного жилищного фонда, путем размещения списков таких помещений на информационных стендах и официальных сайтах органов и организаций в глобальной компьютерной сети Интернет, а также иными доступными способами, в том числе через средства массовой информации;</w:t>
      </w:r>
    </w:p>
    <w:p w:rsidR="000E2403" w:rsidRPr="000E2403" w:rsidRDefault="000E2403" w:rsidP="000E2403">
      <w:pPr>
        <w:pStyle w:val="newncpi"/>
      </w:pPr>
      <w:bookmarkStart w:id="19" w:name="a99"/>
      <w:bookmarkEnd w:id="19"/>
      <w:r w:rsidRPr="000E2403">
        <w:t>принятие мер по реализации настоящего Указа.</w:t>
      </w:r>
    </w:p>
    <w:p w:rsidR="000E2403" w:rsidRPr="000E2403" w:rsidRDefault="000E2403" w:rsidP="000E2403">
      <w:pPr>
        <w:pStyle w:val="point"/>
      </w:pPr>
      <w:bookmarkStart w:id="20" w:name="a68"/>
      <w:bookmarkEnd w:id="20"/>
      <w:r w:rsidRPr="000E2403">
        <w:t>9. Настоящий Указ применяется к отношениям, возникшим после вступления его в силу. По жилищным отношениям, возникшим до вступления его в силу, настоящий Указ применяется к тем правам и обязанностям, которые возникнут после вступления его в силу.</w:t>
      </w:r>
    </w:p>
    <w:p w:rsidR="000E2403" w:rsidRPr="000E2403" w:rsidRDefault="000E2403" w:rsidP="000E2403">
      <w:pPr>
        <w:pStyle w:val="newncpi"/>
      </w:pPr>
      <w:bookmarkStart w:id="21" w:name="a61"/>
      <w:bookmarkEnd w:id="21"/>
      <w:r w:rsidRPr="000E2403">
        <w:t>Граждане, принятые на учет нуждающихся в улучшении жилищных условий по основаниям, действовавшим до вступления в силу настоящего Указа, признаются нуждающимися в улучшении жилищных условий и сохраняют право состоять на таком учете по данным основаниям.</w:t>
      </w:r>
    </w:p>
    <w:p w:rsidR="000E2403" w:rsidRPr="000E2403" w:rsidRDefault="000E2403" w:rsidP="000E2403">
      <w:pPr>
        <w:pStyle w:val="point"/>
      </w:pPr>
      <w:r w:rsidRPr="000E2403">
        <w:t>10. Настоящий Указ вступает в силу в следующем порядке:</w:t>
      </w:r>
    </w:p>
    <w:p w:rsidR="000E2403" w:rsidRPr="000E2403" w:rsidRDefault="000E2403" w:rsidP="000E2403">
      <w:pPr>
        <w:pStyle w:val="underpoint"/>
      </w:pPr>
      <w:bookmarkStart w:id="22" w:name="a54"/>
      <w:bookmarkEnd w:id="22"/>
      <w:r w:rsidRPr="000E2403">
        <w:t>10.1. </w:t>
      </w:r>
      <w:r w:rsidRPr="000E2403">
        <w:t>подпункты 1.9</w:t>
      </w:r>
      <w:r w:rsidRPr="000E2403">
        <w:t xml:space="preserve"> пункта 1, </w:t>
      </w:r>
      <w:r w:rsidRPr="000E2403">
        <w:t>2.1-2.3</w:t>
      </w:r>
      <w:r w:rsidRPr="000E2403">
        <w:t xml:space="preserve">, </w:t>
      </w:r>
      <w:r w:rsidRPr="000E2403">
        <w:t>2.5</w:t>
      </w:r>
      <w:r w:rsidRPr="000E2403">
        <w:t xml:space="preserve"> и 2.6 пункта 2, пункты </w:t>
      </w:r>
      <w:r w:rsidRPr="000E2403">
        <w:t>7-9</w:t>
      </w:r>
      <w:r w:rsidRPr="000E2403">
        <w:t xml:space="preserve"> и настоящий подпункт - после официального опубликования настоящего Указа;</w:t>
      </w:r>
    </w:p>
    <w:p w:rsidR="000E2403" w:rsidRPr="000E2403" w:rsidRDefault="000E2403" w:rsidP="000E2403">
      <w:pPr>
        <w:pStyle w:val="underpoint"/>
      </w:pPr>
      <w:r w:rsidRPr="000E2403">
        <w:t>10.2. иные положения этого Указа - с 1 апреля 2014 г.</w:t>
      </w:r>
    </w:p>
    <w:p w:rsidR="000E2403" w:rsidRPr="000E2403" w:rsidRDefault="000E2403" w:rsidP="000E2403">
      <w:pPr>
        <w:pStyle w:val="newncpi"/>
      </w:pPr>
      <w:r w:rsidRPr="000E2403">
        <w:t> </w:t>
      </w:r>
    </w:p>
    <w:tbl>
      <w:tblPr>
        <w:tblStyle w:val="tablencpi"/>
        <w:tblW w:w="5000" w:type="pct"/>
        <w:tblLook w:val="04A0"/>
      </w:tblPr>
      <w:tblGrid>
        <w:gridCol w:w="4683"/>
        <w:gridCol w:w="4684"/>
      </w:tblGrid>
      <w:tr w:rsidR="000E2403" w:rsidRPr="000E2403" w:rsidTr="000E2403">
        <w:tc>
          <w:tcPr>
            <w:tcW w:w="2500" w:type="pct"/>
            <w:tcMar>
              <w:top w:w="0" w:type="dxa"/>
              <w:left w:w="6" w:type="dxa"/>
              <w:bottom w:w="0" w:type="dxa"/>
              <w:right w:w="6" w:type="dxa"/>
            </w:tcMar>
            <w:vAlign w:val="bottom"/>
            <w:hideMark/>
          </w:tcPr>
          <w:p w:rsidR="000E2403" w:rsidRPr="000E2403" w:rsidRDefault="000E2403">
            <w:pPr>
              <w:pStyle w:val="newncpi0"/>
              <w:jc w:val="left"/>
            </w:pPr>
            <w:r w:rsidRPr="000E2403">
              <w:rPr>
                <w:rStyle w:val="post"/>
              </w:rPr>
              <w:t>Президент Республики Беларусь</w:t>
            </w:r>
          </w:p>
        </w:tc>
        <w:tc>
          <w:tcPr>
            <w:tcW w:w="2500" w:type="pct"/>
            <w:tcMar>
              <w:top w:w="0" w:type="dxa"/>
              <w:left w:w="6" w:type="dxa"/>
              <w:bottom w:w="0" w:type="dxa"/>
              <w:right w:w="6" w:type="dxa"/>
            </w:tcMar>
            <w:vAlign w:val="bottom"/>
            <w:hideMark/>
          </w:tcPr>
          <w:p w:rsidR="000E2403" w:rsidRPr="000E2403" w:rsidRDefault="000E2403">
            <w:pPr>
              <w:pStyle w:val="newncpi0"/>
              <w:jc w:val="right"/>
            </w:pPr>
            <w:r w:rsidRPr="000E2403">
              <w:rPr>
                <w:rStyle w:val="pers"/>
              </w:rPr>
              <w:t>А.Лукашенко</w:t>
            </w:r>
          </w:p>
        </w:tc>
      </w:tr>
    </w:tbl>
    <w:p w:rsidR="000E2403" w:rsidRPr="000E2403" w:rsidRDefault="000E2403" w:rsidP="000E2403">
      <w:pPr>
        <w:pStyle w:val="newncpi"/>
      </w:pPr>
      <w:r w:rsidRPr="000E2403">
        <w:t> </w:t>
      </w:r>
    </w:p>
    <w:tbl>
      <w:tblPr>
        <w:tblStyle w:val="tablencpi"/>
        <w:tblW w:w="5000" w:type="pct"/>
        <w:tblLook w:val="04A0"/>
      </w:tblPr>
      <w:tblGrid>
        <w:gridCol w:w="7025"/>
        <w:gridCol w:w="2342"/>
      </w:tblGrid>
      <w:tr w:rsidR="000E2403" w:rsidRPr="000E2403" w:rsidTr="000E2403">
        <w:tc>
          <w:tcPr>
            <w:tcW w:w="3750" w:type="pct"/>
            <w:tcMar>
              <w:top w:w="0" w:type="dxa"/>
              <w:left w:w="6" w:type="dxa"/>
              <w:bottom w:w="0" w:type="dxa"/>
              <w:right w:w="6" w:type="dxa"/>
            </w:tcMar>
            <w:hideMark/>
          </w:tcPr>
          <w:p w:rsidR="000E2403" w:rsidRPr="000E2403" w:rsidRDefault="000E2403">
            <w:pPr>
              <w:pStyle w:val="newncpi"/>
              <w:ind w:firstLine="0"/>
            </w:pPr>
            <w:r w:rsidRPr="000E2403">
              <w:t> </w:t>
            </w:r>
          </w:p>
        </w:tc>
        <w:tc>
          <w:tcPr>
            <w:tcW w:w="1250" w:type="pct"/>
            <w:tcMar>
              <w:top w:w="0" w:type="dxa"/>
              <w:left w:w="6" w:type="dxa"/>
              <w:bottom w:w="0" w:type="dxa"/>
              <w:right w:w="6" w:type="dxa"/>
            </w:tcMar>
            <w:hideMark/>
          </w:tcPr>
          <w:p w:rsidR="000E2403" w:rsidRPr="000E2403" w:rsidRDefault="000E2403">
            <w:pPr>
              <w:pStyle w:val="append1"/>
            </w:pPr>
            <w:bookmarkStart w:id="23" w:name="a97"/>
            <w:bookmarkEnd w:id="23"/>
            <w:r w:rsidRPr="000E2403">
              <w:t>Приложение</w:t>
            </w:r>
          </w:p>
          <w:p w:rsidR="000E2403" w:rsidRPr="000E2403" w:rsidRDefault="000E2403">
            <w:pPr>
              <w:pStyle w:val="append"/>
            </w:pPr>
            <w:r w:rsidRPr="000E2403">
              <w:t xml:space="preserve">к </w:t>
            </w:r>
            <w:r w:rsidRPr="000E2403">
              <w:t>Указу</w:t>
            </w:r>
            <w:r w:rsidRPr="000E2403">
              <w:t xml:space="preserve"> Президента </w:t>
            </w:r>
            <w:r w:rsidRPr="000E2403">
              <w:br/>
              <w:t>Республики Беларусь</w:t>
            </w:r>
          </w:p>
          <w:p w:rsidR="000E2403" w:rsidRPr="000E2403" w:rsidRDefault="000E2403">
            <w:pPr>
              <w:pStyle w:val="append"/>
            </w:pPr>
            <w:r w:rsidRPr="000E2403">
              <w:t>16.12.2013 № 563</w:t>
            </w:r>
          </w:p>
        </w:tc>
      </w:tr>
    </w:tbl>
    <w:p w:rsidR="000E2403" w:rsidRPr="000E2403" w:rsidRDefault="000E2403" w:rsidP="000E2403">
      <w:pPr>
        <w:pStyle w:val="titlep"/>
        <w:jc w:val="left"/>
      </w:pPr>
      <w:r w:rsidRPr="000E2403">
        <w:t>ПЕРЕЧЕНЬ</w:t>
      </w:r>
      <w:r w:rsidRPr="000E2403">
        <w:br/>
        <w:t>утративших силу указов Президента Республики Беларусь и отдельных положений указов Президента Республики Беларусь</w:t>
      </w:r>
    </w:p>
    <w:p w:rsidR="000E2403" w:rsidRPr="000E2403" w:rsidRDefault="000E2403" w:rsidP="000E2403">
      <w:pPr>
        <w:pStyle w:val="point"/>
      </w:pPr>
      <w:r w:rsidRPr="000E2403">
        <w:t>1. </w:t>
      </w:r>
      <w:r w:rsidRPr="000E2403">
        <w:t>Указ</w:t>
      </w:r>
      <w:r w:rsidRPr="000E2403">
        <w:t xml:space="preserve"> Президента Республики Беларусь от 29 ноября 2005 г. № 565 «О некоторых мерах по регулированию жилищных отношений» (Национальный реестр правовых актов Республики Беларусь, 2005 г., № 190, 1/6977).</w:t>
      </w:r>
    </w:p>
    <w:p w:rsidR="000E2403" w:rsidRPr="000E2403" w:rsidRDefault="000E2403" w:rsidP="000E2403">
      <w:pPr>
        <w:pStyle w:val="point"/>
      </w:pPr>
      <w:bookmarkStart w:id="24" w:name="a57"/>
      <w:bookmarkEnd w:id="24"/>
      <w:r w:rsidRPr="000E2403">
        <w:t>2. </w:t>
      </w:r>
      <w:r w:rsidRPr="000E2403">
        <w:t>Указ</w:t>
      </w:r>
      <w:r w:rsidRPr="000E2403">
        <w:t xml:space="preserve"> Президента Республики Беларусь от 19 марта 2007 г. № 128 «О некоторых вопросах предоставления и использования жилых помещений государственного жилищного фонда» (Национальный реестр правовых актов Республики Беларусь, 2007 г., № 70, 1/8420).</w:t>
      </w:r>
    </w:p>
    <w:p w:rsidR="000E2403" w:rsidRPr="000E2403" w:rsidRDefault="000E2403" w:rsidP="000E2403">
      <w:pPr>
        <w:pStyle w:val="point"/>
      </w:pPr>
      <w:r w:rsidRPr="000E2403">
        <w:t>3. </w:t>
      </w:r>
      <w:r w:rsidRPr="000E2403">
        <w:t>Указ</w:t>
      </w:r>
      <w:r w:rsidRPr="000E2403">
        <w:t xml:space="preserve"> Президента Республики Беларусь от 20 сентября 2007 г. № 439 «О внесении дополнений и изменений в Указ Президента Республики Беларусь от 29 ноября 2005 г. № 565» (Национальный реестр правовых актов Республики Беларусь, 2007 г., № 235, 1/8920).</w:t>
      </w:r>
    </w:p>
    <w:p w:rsidR="000E2403" w:rsidRPr="000E2403" w:rsidRDefault="000E2403" w:rsidP="000E2403">
      <w:pPr>
        <w:pStyle w:val="point"/>
      </w:pPr>
      <w:r w:rsidRPr="000E2403">
        <w:t>4. </w:t>
      </w:r>
      <w:r w:rsidRPr="000E2403">
        <w:t>Указ</w:t>
      </w:r>
      <w:r w:rsidRPr="000E2403">
        <w:t xml:space="preserve"> Президента Республики Беларусь от 4 декабря 2007 г. № 612 «О внесении дополнений и изменения в Указ Президента Республики Беларусь от 19 марта 2007 г. № 128» (Национальный реестр правовых актов Республики Беларусь, 2007 г., № 291, 1/9165).</w:t>
      </w:r>
    </w:p>
    <w:p w:rsidR="000E2403" w:rsidRPr="000E2403" w:rsidRDefault="000E2403" w:rsidP="000E2403">
      <w:pPr>
        <w:pStyle w:val="point"/>
      </w:pPr>
      <w:r w:rsidRPr="000E2403">
        <w:t>5. </w:t>
      </w:r>
      <w:r w:rsidRPr="000E2403">
        <w:t>Указ</w:t>
      </w:r>
      <w:r w:rsidRPr="000E2403">
        <w:t xml:space="preserve"> Президента Республики Беларусь от 3 июня 2008 г. № 292 «О внесении изменений и дополнений в Указ Президента Республики Беларусь от 29 ноября 2005 г. № 565» (Национальный реестр правовых актов Республики Беларусь, 2008 г., № 135, 1/9738).</w:t>
      </w:r>
    </w:p>
    <w:p w:rsidR="000E2403" w:rsidRPr="000E2403" w:rsidRDefault="000E2403" w:rsidP="000E2403">
      <w:pPr>
        <w:pStyle w:val="point"/>
      </w:pPr>
      <w:r w:rsidRPr="000E2403">
        <w:t>6. </w:t>
      </w:r>
      <w:r w:rsidRPr="000E2403">
        <w:t>Пункт 19</w:t>
      </w:r>
      <w:r w:rsidRPr="000E2403">
        <w:t xml:space="preserve">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0E2403" w:rsidRPr="000E2403" w:rsidRDefault="000E2403" w:rsidP="000E2403">
      <w:pPr>
        <w:pStyle w:val="point"/>
      </w:pPr>
      <w:r w:rsidRPr="000E2403">
        <w:lastRenderedPageBreak/>
        <w:t>7. </w:t>
      </w:r>
      <w:r w:rsidRPr="000E2403">
        <w:t>Пункт 8</w:t>
      </w:r>
      <w:r w:rsidRPr="000E2403">
        <w:t xml:space="preserve"> Указа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w:t>
      </w:r>
    </w:p>
    <w:p w:rsidR="000E2403" w:rsidRPr="000E2403" w:rsidRDefault="000E2403" w:rsidP="000E2403">
      <w:pPr>
        <w:pStyle w:val="point"/>
      </w:pPr>
      <w:r w:rsidRPr="000E2403">
        <w:t>8. </w:t>
      </w:r>
      <w:r w:rsidRPr="000E2403">
        <w:t>Подпункт 1.61</w:t>
      </w:r>
      <w:r w:rsidRPr="000E2403">
        <w:t xml:space="preserve">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0E2403" w:rsidRPr="000E2403" w:rsidRDefault="000E2403" w:rsidP="000E2403">
      <w:pPr>
        <w:pStyle w:val="point"/>
      </w:pPr>
      <w:r w:rsidRPr="000E2403">
        <w:t>9. </w:t>
      </w:r>
      <w:r w:rsidRPr="000E2403">
        <w:t>Подпункт 1.3</w:t>
      </w:r>
      <w:r w:rsidRPr="000E2403">
        <w:t xml:space="preserve"> пункта 1 Указа Президента Республики Беларусь от 21 мая 2009 г. № 256 «О внесении дополнений и изменений в некоторые указы Президента Республики Беларусь по вопросам жилищного строительства на селе» (Национальный реестр правовых актов Республики Беларусь, 2009 г., № 131, 1/10714).</w:t>
      </w:r>
    </w:p>
    <w:p w:rsidR="000E2403" w:rsidRPr="000E2403" w:rsidRDefault="000E2403" w:rsidP="000E2403">
      <w:pPr>
        <w:pStyle w:val="point"/>
      </w:pPr>
      <w:r w:rsidRPr="000E2403">
        <w:t>10. </w:t>
      </w:r>
      <w:r w:rsidRPr="000E2403">
        <w:t>Указ</w:t>
      </w:r>
      <w:r w:rsidRPr="000E2403">
        <w:t xml:space="preserve"> Президента Республики Беларусь от 16 ноября 2009 г. № 543 «О внесении дополнений и изменений в Указ Президента Республики Беларусь от 29 ноября 2005 г. № 565» (Национальный реестр правовых актов Республики Беларусь, 2009 г., № 276, 1/11107).</w:t>
      </w:r>
    </w:p>
    <w:p w:rsidR="000E2403" w:rsidRPr="000E2403" w:rsidRDefault="000E2403" w:rsidP="000E2403">
      <w:pPr>
        <w:pStyle w:val="point"/>
      </w:pPr>
      <w:r w:rsidRPr="000E2403">
        <w:t>11. </w:t>
      </w:r>
      <w:r w:rsidRPr="000E2403">
        <w:t>Подпункт 1.6</w:t>
      </w:r>
      <w:r w:rsidRPr="000E2403">
        <w:t xml:space="preserve"> пункта 1 Указа Президента Республики Беларусь от 15 февраля 2010 г. № 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 г., № 42, 1/11375).</w:t>
      </w:r>
    </w:p>
    <w:p w:rsidR="000E2403" w:rsidRPr="000E2403" w:rsidRDefault="000E2403" w:rsidP="000E2403">
      <w:pPr>
        <w:pStyle w:val="point"/>
      </w:pPr>
      <w:r w:rsidRPr="000E2403">
        <w:t>12. </w:t>
      </w:r>
      <w:r w:rsidRPr="000E2403">
        <w:t>Подпункт 1.3</w:t>
      </w:r>
      <w:r w:rsidRPr="000E2403">
        <w:t xml:space="preserve"> пункта 1 Указа Президента Республики Беларусь от 6 августа 2010 г. № 406 «О внесении изменений и дополнений в некоторые указы Президента Республики Беларусь» (Национальный реестр правовых актов Республики Беларусь, 2010 г., № 188, 1/11856).</w:t>
      </w:r>
    </w:p>
    <w:p w:rsidR="000E2403" w:rsidRPr="000E2403" w:rsidRDefault="000E2403" w:rsidP="000E2403">
      <w:pPr>
        <w:pStyle w:val="point"/>
      </w:pPr>
      <w:r w:rsidRPr="000E2403">
        <w:t>13. </w:t>
      </w:r>
      <w:r w:rsidRPr="000E2403">
        <w:t>Подпункт 1.2</w:t>
      </w:r>
      <w:r w:rsidRPr="000E2403">
        <w:t xml:space="preserve"> пункта 1 Указа Президента Республики Беларусь от 17 августа 2010 г. № 427 «О внесении дополнений в указы Президента Республики Беларусь от 26 июля 2004 г. № 354 и от 29 ноября 2005 г. № 565» (Национальный реестр правовых актов Республики Беларусь, 2010 г., № 199, 1/11882).</w:t>
      </w:r>
    </w:p>
    <w:p w:rsidR="000E2403" w:rsidRPr="000E2403" w:rsidRDefault="000E2403" w:rsidP="000E2403">
      <w:pPr>
        <w:pStyle w:val="point"/>
      </w:pPr>
      <w:r w:rsidRPr="000E2403">
        <w:t>14. </w:t>
      </w:r>
      <w:r w:rsidRPr="000E2403">
        <w:t>Указ</w:t>
      </w:r>
      <w:r w:rsidRPr="000E2403">
        <w:t xml:space="preserve"> Президента Республики Беларусь от 27 октября 2010 г. № 552 «О внесении дополнений и изменений в некоторые указы Президента Республики Беларусь» (Национальный реестр правовых актов Республики Беларусь, 2010 г., № 262, 1/12052).</w:t>
      </w:r>
    </w:p>
    <w:p w:rsidR="000E2403" w:rsidRPr="000E2403" w:rsidRDefault="000E2403" w:rsidP="000E2403">
      <w:pPr>
        <w:pStyle w:val="point"/>
      </w:pPr>
      <w:r w:rsidRPr="000E2403">
        <w:t xml:space="preserve">15. Пункты </w:t>
      </w:r>
      <w:r w:rsidRPr="000E2403">
        <w:t>67</w:t>
      </w:r>
      <w:r w:rsidRPr="000E2403">
        <w:t xml:space="preserve"> и </w:t>
      </w:r>
      <w:r w:rsidRPr="000E2403">
        <w:t>70</w:t>
      </w:r>
      <w:r w:rsidRPr="000E2403">
        <w:t xml:space="preserve">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0E2403" w:rsidRPr="000E2403" w:rsidRDefault="000E2403" w:rsidP="000E2403">
      <w:pPr>
        <w:pStyle w:val="point"/>
      </w:pPr>
      <w:r w:rsidRPr="000E2403">
        <w:t>16. </w:t>
      </w:r>
      <w:r w:rsidRPr="000E2403">
        <w:t>Подпункт 1.2</w:t>
      </w:r>
      <w:r w:rsidRPr="000E2403">
        <w:t xml:space="preserve">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0E2403" w:rsidRPr="000E2403" w:rsidRDefault="000E2403" w:rsidP="000E2403">
      <w:pPr>
        <w:pStyle w:val="point"/>
      </w:pPr>
      <w:r w:rsidRPr="000E2403">
        <w:t>17. </w:t>
      </w:r>
      <w:r w:rsidRPr="000E2403">
        <w:t>Указ</w:t>
      </w:r>
      <w:r w:rsidRPr="000E2403">
        <w:t xml:space="preserve"> Президента Республики Беларусь от 9 августа 2011 г. № 346 «О внесении дополнений и изменений в некоторые указы Президента Республики Беларусь» (Национальный реестр правовых актов Республики Беларусь, 2011 г., № 91, 1/12747).</w:t>
      </w:r>
    </w:p>
    <w:p w:rsidR="000E2403" w:rsidRPr="000E2403" w:rsidRDefault="000E2403" w:rsidP="000E2403">
      <w:pPr>
        <w:pStyle w:val="point"/>
      </w:pPr>
      <w:r w:rsidRPr="000E2403">
        <w:t>18. </w:t>
      </w:r>
      <w:r w:rsidRPr="000E2403">
        <w:t>Указ</w:t>
      </w:r>
      <w:r w:rsidRPr="000E2403">
        <w:t xml:space="preserve"> Президента Республики Беларусь от 9 августа 2011 г. № 352 «О внесении дополнений в некоторые указы Президента Республики Беларусь» (Национальный реестр правовых актов Республики Беларусь, 2011 г., № 91, 1/12753).</w:t>
      </w:r>
    </w:p>
    <w:p w:rsidR="000E2403" w:rsidRPr="000E2403" w:rsidRDefault="000E2403" w:rsidP="000E2403">
      <w:pPr>
        <w:pStyle w:val="point"/>
      </w:pPr>
      <w:r w:rsidRPr="000E2403">
        <w:t xml:space="preserve">19. Подпункты </w:t>
      </w:r>
      <w:r w:rsidRPr="000E2403">
        <w:t>1.26</w:t>
      </w:r>
      <w:r w:rsidRPr="000E2403">
        <w:t xml:space="preserve"> и </w:t>
      </w:r>
      <w:r w:rsidRPr="000E2403">
        <w:t>1.35</w:t>
      </w:r>
      <w:r w:rsidRPr="000E2403">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0E2403" w:rsidRPr="000E2403" w:rsidRDefault="000E2403" w:rsidP="000E2403">
      <w:pPr>
        <w:pStyle w:val="point"/>
      </w:pPr>
      <w:r w:rsidRPr="000E2403">
        <w:lastRenderedPageBreak/>
        <w:t xml:space="preserve">20. Пункты </w:t>
      </w:r>
      <w:r w:rsidRPr="000E2403">
        <w:t>1</w:t>
      </w:r>
      <w:r w:rsidRPr="000E2403">
        <w:t xml:space="preserve">, 2, </w:t>
      </w:r>
      <w:r w:rsidRPr="000E2403">
        <w:t>подпункт 3.1</w:t>
      </w:r>
      <w:r w:rsidRPr="000E2403">
        <w:t xml:space="preserve"> пункта 3, пункты </w:t>
      </w:r>
      <w:r w:rsidRPr="000E2403">
        <w:t>4-6</w:t>
      </w:r>
      <w:r w:rsidRPr="000E2403">
        <w:t xml:space="preserve"> Указа Президента Республики Беларусь от 8 ноября 2011 г. № 512 «О некоторых вопросах использования государственного жилищного фонда» (Национальный реестр правовых актов Республики Беларусь, 2011 г., № 125, 1/13062).</w:t>
      </w:r>
    </w:p>
    <w:p w:rsidR="000E2403" w:rsidRPr="000E2403" w:rsidRDefault="000E2403" w:rsidP="000E2403">
      <w:pPr>
        <w:pStyle w:val="point"/>
      </w:pPr>
      <w:r w:rsidRPr="000E2403">
        <w:t xml:space="preserve">21. Подпункты </w:t>
      </w:r>
      <w:r w:rsidRPr="000E2403">
        <w:t>1.32</w:t>
      </w:r>
      <w:r w:rsidRPr="000E2403">
        <w:t xml:space="preserve"> и </w:t>
      </w:r>
      <w:r w:rsidRPr="000E2403">
        <w:t>1.40</w:t>
      </w:r>
      <w:r w:rsidRPr="000E2403">
        <w:t xml:space="preserve">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 (Национальный реестр правовых актов Республики Беларусь, 2012 г., № 8, 1/13223).</w:t>
      </w:r>
    </w:p>
    <w:p w:rsidR="000E2403" w:rsidRPr="000E2403" w:rsidRDefault="000E2403" w:rsidP="000E2403">
      <w:pPr>
        <w:pStyle w:val="point"/>
      </w:pPr>
      <w:r w:rsidRPr="000E2403">
        <w:t xml:space="preserve">22. Пункты </w:t>
      </w:r>
      <w:r w:rsidRPr="000E2403">
        <w:t>26</w:t>
      </w:r>
      <w:r w:rsidRPr="000E2403">
        <w:t xml:space="preserve"> и 27 приложения к Указу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0E2403" w:rsidRPr="000E2403" w:rsidRDefault="000E2403" w:rsidP="000E2403">
      <w:pPr>
        <w:pStyle w:val="point"/>
      </w:pPr>
      <w:r w:rsidRPr="000E2403">
        <w:t>23. </w:t>
      </w:r>
      <w:r w:rsidRPr="000E2403">
        <w:t>Подпункт 1.4</w:t>
      </w:r>
      <w:r w:rsidRPr="000E2403">
        <w:t xml:space="preserve"> пункта 1 Указа Президента Республики Беларусь от 14 августа 2012 г. № 363 «О внесении изменений и дополнений в некоторые указы Президента Республики Беларусь» (Национальный правовой Интернет-портал Республики Беларусь, 16.08.2012, 1/13688).</w:t>
      </w:r>
    </w:p>
    <w:p w:rsidR="000E2403" w:rsidRPr="000E2403" w:rsidRDefault="000E2403" w:rsidP="000E2403">
      <w:pPr>
        <w:pStyle w:val="point"/>
      </w:pPr>
      <w:r w:rsidRPr="000E2403">
        <w:t>24. </w:t>
      </w:r>
      <w:r w:rsidRPr="000E2403">
        <w:t>Подпункт 1.5</w:t>
      </w:r>
      <w:r w:rsidRPr="000E2403">
        <w:t xml:space="preserve"> пункта 1 Указа Президента Республики Беларусь от 29 ноября 2012 г. № 540 «О внесении дополнений и изменения в некоторые указы Президента Республики Беларусь» (Национальный правовой Интернет-портал Республики Беларусь, 04.12.2012, 1/13921).</w:t>
      </w:r>
    </w:p>
    <w:p w:rsidR="000E2403" w:rsidRPr="000E2403" w:rsidRDefault="000E2403" w:rsidP="000E2403">
      <w:pPr>
        <w:pStyle w:val="point"/>
      </w:pPr>
      <w:r w:rsidRPr="000E2403">
        <w:t>25. </w:t>
      </w:r>
      <w:r w:rsidRPr="000E2403">
        <w:t>Указ</w:t>
      </w:r>
      <w:r w:rsidRPr="000E2403">
        <w:t xml:space="preserve"> Президента Республики Беларусь от 8 января 2013 г. № 10 «О внесении дополнений в Указ Президента Республики Беларусь от 8 ноября 2011 г. № 512» (Национальный правовой Интернет-портал Республики Беларусь, 10.01.2013, 1/13983).</w:t>
      </w:r>
    </w:p>
    <w:p w:rsidR="000E2403" w:rsidRPr="000E2403" w:rsidRDefault="000E2403" w:rsidP="000E2403">
      <w:pPr>
        <w:pStyle w:val="point"/>
      </w:pPr>
      <w:r w:rsidRPr="000E2403">
        <w:t>26. </w:t>
      </w:r>
      <w:r w:rsidRPr="000E2403">
        <w:t>Указ</w:t>
      </w:r>
      <w:r w:rsidRPr="000E2403">
        <w:t xml:space="preserve"> Президента Республики Беларусь от 17 января 2013 г. № 35 «О внесении изменений и дополнений в Указ Президента Республики Беларусь от 29 ноября 2005 г. № 565» (Национальный правовой Интернет-портал Республики Беларусь, 19.01.2013, 1/14015).</w:t>
      </w:r>
    </w:p>
    <w:p w:rsidR="000E2403" w:rsidRPr="000E2403" w:rsidRDefault="000E2403" w:rsidP="000E2403">
      <w:pPr>
        <w:pStyle w:val="point"/>
      </w:pPr>
      <w:r w:rsidRPr="000E2403">
        <w:t xml:space="preserve">27. Пункты </w:t>
      </w:r>
      <w:r w:rsidRPr="000E2403">
        <w:t>12</w:t>
      </w:r>
      <w:r w:rsidRPr="000E2403">
        <w:t xml:space="preserve"> и </w:t>
      </w:r>
      <w:r w:rsidRPr="000E2403">
        <w:t>14</w:t>
      </w:r>
      <w:r w:rsidRPr="000E2403">
        <w:t xml:space="preserve"> приложения к Указу Президента Республики Беларусь от 13 мая 2013 г. № 219 «О внесении изменений и дополнений в некоторые указы Президента Республики Беларусь» (Национальный правовой Интернет-портал Республики Беларусь, 18.05.2013, 1/14264).</w:t>
      </w:r>
    </w:p>
    <w:p w:rsidR="000E2403" w:rsidRPr="000E2403" w:rsidRDefault="000E2403" w:rsidP="000E2403">
      <w:pPr>
        <w:pStyle w:val="newncpi"/>
      </w:pPr>
      <w:r w:rsidRPr="000E2403">
        <w:t> </w:t>
      </w:r>
    </w:p>
    <w:tbl>
      <w:tblPr>
        <w:tblStyle w:val="tablencpi"/>
        <w:tblW w:w="5000" w:type="pct"/>
        <w:tblLook w:val="04A0"/>
      </w:tblPr>
      <w:tblGrid>
        <w:gridCol w:w="7025"/>
        <w:gridCol w:w="2342"/>
      </w:tblGrid>
      <w:tr w:rsidR="000E2403" w:rsidRPr="000E2403" w:rsidTr="000E2403">
        <w:tc>
          <w:tcPr>
            <w:tcW w:w="3750" w:type="pct"/>
            <w:tcMar>
              <w:top w:w="0" w:type="dxa"/>
              <w:left w:w="6" w:type="dxa"/>
              <w:bottom w:w="0" w:type="dxa"/>
              <w:right w:w="6" w:type="dxa"/>
            </w:tcMar>
            <w:hideMark/>
          </w:tcPr>
          <w:p w:rsidR="000E2403" w:rsidRPr="000E2403" w:rsidRDefault="000E2403">
            <w:pPr>
              <w:pStyle w:val="newncpi"/>
            </w:pPr>
            <w:r w:rsidRPr="000E2403">
              <w:t> </w:t>
            </w:r>
          </w:p>
        </w:tc>
        <w:tc>
          <w:tcPr>
            <w:tcW w:w="1250" w:type="pct"/>
            <w:tcMar>
              <w:top w:w="0" w:type="dxa"/>
              <w:left w:w="6" w:type="dxa"/>
              <w:bottom w:w="0" w:type="dxa"/>
              <w:right w:w="6" w:type="dxa"/>
            </w:tcMar>
            <w:hideMark/>
          </w:tcPr>
          <w:p w:rsidR="000E2403" w:rsidRPr="000E2403" w:rsidRDefault="000E2403">
            <w:pPr>
              <w:pStyle w:val="capu1"/>
            </w:pPr>
            <w:r w:rsidRPr="000E2403">
              <w:t>УТВЕРЖДЕНО</w:t>
            </w:r>
          </w:p>
          <w:p w:rsidR="000E2403" w:rsidRPr="000E2403" w:rsidRDefault="000E2403">
            <w:pPr>
              <w:pStyle w:val="cap1"/>
            </w:pPr>
            <w:r w:rsidRPr="000E2403">
              <w:t>Указ</w:t>
            </w:r>
            <w:r w:rsidRPr="000E2403">
              <w:t xml:space="preserve"> Президента </w:t>
            </w:r>
            <w:r w:rsidRPr="000E2403">
              <w:br/>
              <w:t>Республики Беларусь</w:t>
            </w:r>
          </w:p>
          <w:p w:rsidR="000E2403" w:rsidRPr="000E2403" w:rsidRDefault="000E2403">
            <w:pPr>
              <w:pStyle w:val="cap1"/>
            </w:pPr>
            <w:r w:rsidRPr="000E2403">
              <w:t>16.12.2013 № 563</w:t>
            </w:r>
          </w:p>
        </w:tc>
      </w:tr>
    </w:tbl>
    <w:p w:rsidR="000E2403" w:rsidRPr="000E2403" w:rsidRDefault="000E2403" w:rsidP="000E2403">
      <w:pPr>
        <w:pStyle w:val="titleu"/>
      </w:pPr>
      <w:bookmarkStart w:id="25" w:name="a62"/>
      <w:bookmarkEnd w:id="25"/>
      <w:r w:rsidRPr="000E2403">
        <w:t>ПОЛОЖЕНИЕ</w:t>
      </w:r>
      <w:r w:rsidRPr="000E2403">
        <w:br/>
        <w:t>об учете граждан, нуждающихся в улучшении жилищных условий, и о порядке предоставления жилых помещений государственного жилищного фонда</w:t>
      </w:r>
    </w:p>
    <w:p w:rsidR="000E2403" w:rsidRPr="000E2403" w:rsidRDefault="000E2403" w:rsidP="000E2403">
      <w:pPr>
        <w:pStyle w:val="newncpi"/>
      </w:pPr>
      <w:r w:rsidRPr="000E2403">
        <w:t>Настоящим Положением определяется порядок учета граждан, нуждающихся в улучшении жилищных условий, местными исполнительными и распорядительными органами, иными государственными органами и другими государственными организациями, организациями негосударственной формы собственности, а также порядок предоставления жилых помещений государственного жилищного фонда, в том числе жилых помещений социального пользования, коммерческого использования, жилых помещений в общежитии и специальных жилых помещений.</w:t>
      </w:r>
    </w:p>
    <w:p w:rsidR="000E2403" w:rsidRPr="000E2403" w:rsidRDefault="000E2403" w:rsidP="000E2403">
      <w:pPr>
        <w:pStyle w:val="newncpi"/>
      </w:pPr>
      <w:r w:rsidRPr="000E2403">
        <w:t xml:space="preserve">Регулирование жилищных отношений с участием военнослужащих, лиц рядового и начальствующего состава Следственного комитета,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не определено иное, - </w:t>
      </w:r>
      <w:r w:rsidRPr="000E2403">
        <w:lastRenderedPageBreak/>
        <w:t xml:space="preserve">военнослужащие) в части, не урегулированной настоящим Положением, осуществляется в соответствии с Жилищным </w:t>
      </w:r>
      <w:r w:rsidRPr="000E2403">
        <w:t>кодексом</w:t>
      </w:r>
      <w:r w:rsidRPr="000E2403">
        <w:t xml:space="preserve"> Республики Беларусь и иными законодательными актами.</w:t>
      </w:r>
    </w:p>
    <w:p w:rsidR="000E2403" w:rsidRPr="000E2403" w:rsidRDefault="000E2403" w:rsidP="000E2403">
      <w:pPr>
        <w:pStyle w:val="chapter"/>
      </w:pPr>
      <w:bookmarkStart w:id="26" w:name="a98"/>
      <w:bookmarkEnd w:id="26"/>
      <w:r w:rsidRPr="000E2403">
        <w:t>ГЛАВА 1</w:t>
      </w:r>
      <w:r w:rsidRPr="000E2403">
        <w:br/>
        <w:t>УЧЕТ ГРАЖДАН, НУЖДАЮЩИХСЯ В УЛУЧШЕНИИ ЖИЛИЩНЫХ УСЛОВИЙ</w:t>
      </w:r>
    </w:p>
    <w:p w:rsidR="000E2403" w:rsidRPr="000E2403" w:rsidRDefault="000E2403" w:rsidP="000E2403">
      <w:pPr>
        <w:pStyle w:val="point"/>
      </w:pPr>
      <w:r w:rsidRPr="000E2403">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0E2403" w:rsidRPr="000E2403" w:rsidRDefault="000E2403" w:rsidP="000E2403">
      <w:pPr>
        <w:pStyle w:val="point"/>
      </w:pPr>
      <w:r w:rsidRPr="000E2403">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 при наличии оснований, предусмотренных в </w:t>
      </w:r>
      <w:r w:rsidRPr="000E2403">
        <w:t>части первой</w:t>
      </w:r>
      <w:r w:rsidRPr="000E2403">
        <w:t xml:space="preserve"> подпункта 3.3 пункта 3 настоящего Положения.</w:t>
      </w:r>
    </w:p>
    <w:p w:rsidR="000E2403" w:rsidRPr="000E2403" w:rsidRDefault="000E2403" w:rsidP="000E2403">
      <w:pPr>
        <w:pStyle w:val="point"/>
      </w:pPr>
      <w:bookmarkStart w:id="27" w:name="a31"/>
      <w:bookmarkEnd w:id="27"/>
      <w:r w:rsidRPr="000E2403">
        <w:t>3. Нуждающимися в улучшении жилищных условий признаются:</w:t>
      </w:r>
    </w:p>
    <w:p w:rsidR="000E2403" w:rsidRPr="000E2403" w:rsidRDefault="000E2403" w:rsidP="000E2403">
      <w:pPr>
        <w:pStyle w:val="underpoint"/>
      </w:pPr>
      <w:r w:rsidRPr="000E2403">
        <w:t>3.1. граждане:</w:t>
      </w:r>
    </w:p>
    <w:p w:rsidR="000E2403" w:rsidRPr="000E2403" w:rsidRDefault="000E2403" w:rsidP="000E2403">
      <w:pPr>
        <w:pStyle w:val="underpoint"/>
      </w:pPr>
      <w:bookmarkStart w:id="28" w:name="a63"/>
      <w:bookmarkEnd w:id="28"/>
      <w:r w:rsidRPr="000E2403">
        <w:t>3.1.1. не имеющие в собственности и (или) во владении и пользовании</w:t>
      </w:r>
      <w:r w:rsidRPr="000E2403">
        <w:t>*</w:t>
      </w:r>
      <w:r w:rsidRPr="000E2403">
        <w:t xml:space="preserve">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Минском районе;</w:t>
      </w:r>
    </w:p>
    <w:p w:rsidR="000E2403" w:rsidRPr="000E2403" w:rsidRDefault="000E2403" w:rsidP="000E2403">
      <w:pPr>
        <w:pStyle w:val="snoskiline"/>
      </w:pPr>
      <w:r w:rsidRPr="000E2403">
        <w:t>______________________________</w:t>
      </w:r>
    </w:p>
    <w:p w:rsidR="000E2403" w:rsidRPr="000E2403" w:rsidRDefault="000E2403" w:rsidP="000E2403">
      <w:pPr>
        <w:pStyle w:val="snoski"/>
      </w:pPr>
      <w:bookmarkStart w:id="29" w:name="a127"/>
      <w:bookmarkEnd w:id="29"/>
      <w:r w:rsidRPr="000E2403">
        <w:t>*Для целей настоящего Положения под отсутствием у граждан во владении и пользовании жилых помещений понимается отсутствие жилых помещений, занимаемых этими гражданами:</w:t>
      </w:r>
    </w:p>
    <w:p w:rsidR="000E2403" w:rsidRPr="000E2403" w:rsidRDefault="000E2403" w:rsidP="000E2403">
      <w:pPr>
        <w:pStyle w:val="snoski"/>
      </w:pPr>
      <w:r w:rsidRPr="000E2403">
        <w:t xml:space="preserve">по </w:t>
      </w:r>
      <w:r w:rsidRPr="000E2403">
        <w:t>договорам</w:t>
      </w:r>
      <w:r w:rsidRPr="000E2403">
        <w:t xml:space="preserve"> найма жилого помещения государственного жилищного фонда;</w:t>
      </w:r>
    </w:p>
    <w:p w:rsidR="000E2403" w:rsidRPr="000E2403" w:rsidRDefault="000E2403" w:rsidP="000E2403">
      <w:pPr>
        <w:pStyle w:val="snoski"/>
      </w:pPr>
      <w:r w:rsidRPr="000E2403">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0E2403" w:rsidRPr="000E2403" w:rsidRDefault="000E2403" w:rsidP="000E2403">
      <w:pPr>
        <w:pStyle w:val="snoski"/>
        <w:spacing w:after="240"/>
      </w:pPr>
      <w:r w:rsidRPr="000E2403">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0E2403" w:rsidRPr="000E2403" w:rsidRDefault="000E2403" w:rsidP="000E2403">
      <w:pPr>
        <w:pStyle w:val="underpoint"/>
      </w:pPr>
      <w:bookmarkStart w:id="30" w:name="a14"/>
      <w:bookmarkEnd w:id="30"/>
      <w:r w:rsidRPr="000E2403">
        <w:t>3.1.2. обеспеченные общей площадью жилого помещения менее 15 кв. метров (в г. Минске - менее 10 кв.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 Минске и Минском районе).</w:t>
      </w:r>
    </w:p>
    <w:p w:rsidR="000E2403" w:rsidRPr="000E2403" w:rsidRDefault="000E2403" w:rsidP="000E2403">
      <w:pPr>
        <w:pStyle w:val="newncpi"/>
      </w:pPr>
      <w:r w:rsidRPr="000E2403">
        <w:t xml:space="preserve">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w:t>
      </w:r>
      <w:r w:rsidRPr="000E2403">
        <w:lastRenderedPageBreak/>
        <w:t>которыми они совместно проживают, в населенном пункте по месту принятия на учет (при принятии на учет нуждающихся в улучшении жилищных условий в г.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 учет;</w:t>
      </w:r>
    </w:p>
    <w:p w:rsidR="000E2403" w:rsidRPr="000E2403" w:rsidRDefault="000E2403" w:rsidP="000E2403">
      <w:pPr>
        <w:pStyle w:val="underpoint"/>
      </w:pPr>
      <w:bookmarkStart w:id="31" w:name="a18"/>
      <w:bookmarkEnd w:id="31"/>
      <w:r w:rsidRPr="000E2403">
        <w:t>3.1.3. проживающие в жилом помещении, признанном не соответствующим установленным для проживания санитарным и техническим требованиям;</w:t>
      </w:r>
    </w:p>
    <w:p w:rsidR="000E2403" w:rsidRPr="000E2403" w:rsidRDefault="000E2403" w:rsidP="000E2403">
      <w:pPr>
        <w:pStyle w:val="underpoint"/>
      </w:pPr>
      <w:bookmarkStart w:id="32" w:name="a20"/>
      <w:bookmarkEnd w:id="32"/>
      <w:r w:rsidRPr="000E2403">
        <w:t>3.1.4.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w:t>
      </w:r>
      <w:r w:rsidRPr="000E2403">
        <w:t>*</w:t>
      </w:r>
      <w:r w:rsidRPr="000E2403">
        <w:t>, прохождением клинической ординатуры</w:t>
      </w:r>
      <w:r w:rsidRPr="000E2403">
        <w:t>**</w:t>
      </w:r>
      <w:r w:rsidRPr="000E2403">
        <w:t>, а также сезонных и временных работников;</w:t>
      </w:r>
    </w:p>
    <w:p w:rsidR="000E2403" w:rsidRPr="000E2403" w:rsidRDefault="000E2403" w:rsidP="000E2403">
      <w:pPr>
        <w:pStyle w:val="snoskiline"/>
      </w:pPr>
      <w:r w:rsidRPr="000E2403">
        <w:t>______________________________</w:t>
      </w:r>
    </w:p>
    <w:p w:rsidR="000E2403" w:rsidRPr="000E2403" w:rsidRDefault="000E2403" w:rsidP="000E2403">
      <w:pPr>
        <w:pStyle w:val="snoski"/>
      </w:pPr>
      <w:bookmarkStart w:id="33" w:name="a128"/>
      <w:bookmarkEnd w:id="33"/>
      <w:r w:rsidRPr="000E2403">
        <w:t>*Для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0E2403" w:rsidRPr="000E2403" w:rsidRDefault="000E2403" w:rsidP="000E2403">
      <w:pPr>
        <w:pStyle w:val="snoski"/>
        <w:spacing w:after="240"/>
      </w:pPr>
      <w:bookmarkStart w:id="34" w:name="a129"/>
      <w:bookmarkEnd w:id="34"/>
      <w:r w:rsidRPr="000E2403">
        <w:t>**Для целей настоящего Положения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0E2403" w:rsidRPr="000E2403" w:rsidRDefault="000E2403" w:rsidP="000E2403">
      <w:pPr>
        <w:pStyle w:val="underpoint"/>
      </w:pPr>
      <w:bookmarkStart w:id="35" w:name="a65"/>
      <w:bookmarkEnd w:id="35"/>
      <w:r w:rsidRPr="000E2403">
        <w:t xml:space="preserve">3.1.5. проживающие в жилых помещениях частного жилищного фонда по </w:t>
      </w:r>
      <w:r w:rsidRPr="000E2403">
        <w:t>договору</w:t>
      </w:r>
      <w:r w:rsidRPr="000E2403">
        <w:t xml:space="preserve"> найма жилого помещения;</w:t>
      </w:r>
    </w:p>
    <w:p w:rsidR="000E2403" w:rsidRPr="000E2403" w:rsidRDefault="000E2403" w:rsidP="000E2403">
      <w:pPr>
        <w:pStyle w:val="underpoint"/>
      </w:pPr>
      <w:bookmarkStart w:id="36" w:name="a67"/>
      <w:bookmarkEnd w:id="36"/>
      <w:r w:rsidRPr="000E2403">
        <w:t xml:space="preserve">3.1.6. проживающие в жилых помещениях коммерческого использования на условиях </w:t>
      </w:r>
      <w:r w:rsidRPr="000E2403">
        <w:t>договора</w:t>
      </w:r>
      <w:r w:rsidRPr="000E2403">
        <w:t xml:space="preserve"> найма жилого помещения коммерческого использования государственного жилищного фонда, заключенного на срок трудовых (служебных) отношений,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w:t>
      </w:r>
      <w:r w:rsidRPr="000E2403">
        <w:t>частью третьей</w:t>
      </w:r>
      <w:r w:rsidRPr="000E2403">
        <w:t xml:space="preserve"> пункта 69 настоящего Положения;</w:t>
      </w:r>
    </w:p>
    <w:p w:rsidR="000E2403" w:rsidRPr="000E2403" w:rsidRDefault="000E2403" w:rsidP="000E2403">
      <w:pPr>
        <w:pStyle w:val="underpoint"/>
      </w:pPr>
      <w:bookmarkStart w:id="37" w:name="a19"/>
      <w:bookmarkEnd w:id="37"/>
      <w:r w:rsidRPr="000E2403">
        <w:t xml:space="preserve">3.1.7. проживающие в одной комнате или однокомнатной квартире с другими гражданами и имеющие заболевания, указанные в </w:t>
      </w:r>
      <w:r w:rsidRPr="000E2403">
        <w:t>перечне</w:t>
      </w:r>
      <w:r w:rsidRPr="000E2403">
        <w:t xml:space="preserve">,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w:t>
      </w:r>
      <w:r w:rsidRPr="000E2403">
        <w:t>перечне</w:t>
      </w:r>
      <w:r w:rsidRPr="000E2403">
        <w:t>;</w:t>
      </w:r>
    </w:p>
    <w:p w:rsidR="000E2403" w:rsidRPr="000E2403" w:rsidRDefault="000E2403" w:rsidP="000E2403">
      <w:pPr>
        <w:pStyle w:val="underpoint"/>
      </w:pPr>
      <w:r w:rsidRPr="000E2403">
        <w:t>3.1.8. проживающие в одной квартире (одноквартирном жилом доме), заселенной (заселенном)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15 кв. метров (в г. Минске - менее 10 кв. метров) на каждого члена семьи;</w:t>
      </w:r>
    </w:p>
    <w:p w:rsidR="000E2403" w:rsidRPr="000E2403" w:rsidRDefault="000E2403" w:rsidP="000E2403">
      <w:pPr>
        <w:pStyle w:val="underpoint"/>
      </w:pPr>
      <w:r w:rsidRPr="000E2403">
        <w:t>3.1.9. проживающие в неизолированных (смежных) жилых комнатах и не являющиеся близкими родственниками</w:t>
      </w:r>
      <w:r w:rsidRPr="000E2403">
        <w:t>*</w:t>
      </w:r>
      <w:r w:rsidRPr="000E2403">
        <w:t>;</w:t>
      </w:r>
    </w:p>
    <w:p w:rsidR="000E2403" w:rsidRPr="000E2403" w:rsidRDefault="000E2403" w:rsidP="000E2403">
      <w:pPr>
        <w:pStyle w:val="underpoint"/>
      </w:pPr>
      <w:r w:rsidRPr="000E2403">
        <w:lastRenderedPageBreak/>
        <w:t>3.1.10.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0E2403" w:rsidRPr="000E2403" w:rsidRDefault="000E2403" w:rsidP="000E2403">
      <w:pPr>
        <w:pStyle w:val="underpoint"/>
      </w:pPr>
      <w:bookmarkStart w:id="38" w:name="a103"/>
      <w:bookmarkEnd w:id="38"/>
      <w:r w:rsidRPr="000E2403">
        <w:t>3.1.11. относящиеся к молодым семьям</w:t>
      </w:r>
      <w:r w:rsidRPr="000E2403">
        <w:t>**</w:t>
      </w:r>
      <w:r w:rsidRPr="000E2403">
        <w:t xml:space="preserve">,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w:t>
      </w:r>
      <w:r w:rsidRPr="000E2403">
        <w:t>договору</w:t>
      </w:r>
      <w:r w:rsidRPr="000E2403">
        <w:t xml:space="preserve"> найма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соответствии с Правилами заключения, исполнения и расторжения договора создания объекта долевого строительства в населенном пункте по месту принятия на учет;</w:t>
      </w:r>
    </w:p>
    <w:p w:rsidR="000E2403" w:rsidRPr="000E2403" w:rsidRDefault="000E2403" w:rsidP="000E2403">
      <w:pPr>
        <w:pStyle w:val="snoskiline"/>
      </w:pPr>
      <w:r w:rsidRPr="000E2403">
        <w:t>______________________________</w:t>
      </w:r>
    </w:p>
    <w:p w:rsidR="000E2403" w:rsidRPr="000E2403" w:rsidRDefault="000E2403" w:rsidP="000E2403">
      <w:pPr>
        <w:pStyle w:val="snoski"/>
      </w:pPr>
      <w:bookmarkStart w:id="39" w:name="a130"/>
      <w:bookmarkEnd w:id="39"/>
      <w:r w:rsidRPr="000E2403">
        <w:t>*Для целей настоящего Положения под близкими родственниками понимаются супруг (супруга), родители, усыновители (удочерители), дети, в том числе усыновленные (удочеренные), родные братья и сестры, дед, бабка и внуки.</w:t>
      </w:r>
    </w:p>
    <w:p w:rsidR="000E2403" w:rsidRPr="000E2403" w:rsidRDefault="000E2403" w:rsidP="000E2403">
      <w:pPr>
        <w:pStyle w:val="snoski"/>
        <w:spacing w:after="240"/>
      </w:pPr>
      <w:bookmarkStart w:id="40" w:name="a131"/>
      <w:bookmarkEnd w:id="40"/>
      <w:r w:rsidRPr="000E2403">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нуждающихся в улучшении жилищных условий.</w:t>
      </w:r>
    </w:p>
    <w:p w:rsidR="000E2403" w:rsidRPr="000E2403" w:rsidRDefault="000E2403" w:rsidP="000E2403">
      <w:pPr>
        <w:pStyle w:val="underpoint"/>
      </w:pPr>
      <w:r w:rsidRPr="000E2403">
        <w:t xml:space="preserve">3.1.12. проживающие в жилых помещениях специальных домов для ветеранов, престарелых и инвалидов, имеющие несовершеннолетних детей,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w:t>
      </w:r>
      <w:r w:rsidRPr="000E2403">
        <w:t>порядке</w:t>
      </w:r>
      <w:r w:rsidRPr="000E2403">
        <w:t xml:space="preserve">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0E2403" w:rsidRPr="000E2403" w:rsidRDefault="000E2403" w:rsidP="000E2403">
      <w:pPr>
        <w:pStyle w:val="underpoint"/>
      </w:pPr>
      <w:bookmarkStart w:id="41" w:name="a16"/>
      <w:bookmarkEnd w:id="41"/>
      <w:r w:rsidRPr="000E2403">
        <w:t xml:space="preserve">3.2. молодые рабочие (служащие), молодые специалисты, прибывшие по распределению, направленные на работу в соответствии с </w:t>
      </w:r>
      <w:r w:rsidRPr="000E2403">
        <w:t>договором</w:t>
      </w:r>
      <w:r w:rsidRPr="000E2403">
        <w:t xml:space="preserve"> о целевой подготовке специалиста (рабочего, 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w:t>
      </w:r>
    </w:p>
    <w:p w:rsidR="000E2403" w:rsidRPr="000E2403" w:rsidRDefault="000E2403" w:rsidP="000E2403">
      <w:pPr>
        <w:pStyle w:val="underpoint"/>
      </w:pPr>
      <w:bookmarkStart w:id="42" w:name="a12"/>
      <w:bookmarkEnd w:id="42"/>
      <w:r w:rsidRPr="000E2403">
        <w:t>3.3.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0E2403" w:rsidRPr="000E2403" w:rsidRDefault="000E2403" w:rsidP="000E2403">
      <w:pPr>
        <w:pStyle w:val="newncpi"/>
      </w:pPr>
      <w:r w:rsidRPr="000E2403">
        <w:t>не имеют в собственности и (или) во владении и пользовании жилых помещений в населенном пункте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жилые помещения, расположенные в Минском районе);</w:t>
      </w:r>
    </w:p>
    <w:p w:rsidR="000E2403" w:rsidRPr="000E2403" w:rsidRDefault="000E2403" w:rsidP="000E2403">
      <w:pPr>
        <w:pStyle w:val="newncpi"/>
      </w:pPr>
      <w:r w:rsidRPr="000E2403">
        <w:t xml:space="preserve">проживают в жилом помещении и являются нуждающимися в улучшении жилищных условий по основаниям, предусмотренным в подпунктах </w:t>
      </w:r>
      <w:r w:rsidRPr="000E2403">
        <w:t>3.1.2-3.1.10</w:t>
      </w:r>
      <w:r w:rsidRPr="000E2403">
        <w:t xml:space="preserve"> настоящего пункта;</w:t>
      </w:r>
    </w:p>
    <w:p w:rsidR="000E2403" w:rsidRPr="000E2403" w:rsidRDefault="000E2403" w:rsidP="000E2403">
      <w:pPr>
        <w:pStyle w:val="newncpi"/>
      </w:pPr>
      <w:r w:rsidRPr="000E2403">
        <w:t xml:space="preserve">при вселении в жилое помещение, из которого выбыли, стали бы нуждающимися в улучшении жилищных условий по основаниям, предусмотренным в подпунктах </w:t>
      </w:r>
      <w:r w:rsidRPr="000E2403">
        <w:t>3.1.2-3.1.10</w:t>
      </w:r>
      <w:r w:rsidRPr="000E2403">
        <w:t xml:space="preserve"> настоящего пункта;</w:t>
      </w:r>
    </w:p>
    <w:p w:rsidR="000E2403" w:rsidRPr="000E2403" w:rsidRDefault="000E2403" w:rsidP="000E2403">
      <w:pPr>
        <w:pStyle w:val="newncpi"/>
      </w:pPr>
      <w:r w:rsidRPr="000E2403">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0E2403" w:rsidRPr="000E2403" w:rsidRDefault="000E2403" w:rsidP="000E2403">
      <w:pPr>
        <w:pStyle w:val="newncpi"/>
      </w:pPr>
      <w:bookmarkStart w:id="43" w:name="a111"/>
      <w:bookmarkEnd w:id="43"/>
      <w:r w:rsidRPr="000E2403">
        <w:t xml:space="preserve">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w:t>
      </w:r>
      <w:r w:rsidRPr="000E2403">
        <w:t>правил</w:t>
      </w:r>
      <w:r w:rsidRPr="000E2403">
        <w:t xml:space="preserve">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w:t>
      </w:r>
      <w:r w:rsidRPr="000E2403">
        <w:lastRenderedPageBreak/>
        <w:t>а также в иных случаях. Порядок принятия решений о невозможности вселения в жилое помещение определяется облисполкомами, Минским горисполкомом.</w:t>
      </w:r>
    </w:p>
    <w:p w:rsidR="000E2403" w:rsidRPr="000E2403" w:rsidRDefault="000E2403" w:rsidP="000E2403">
      <w:pPr>
        <w:pStyle w:val="point"/>
      </w:pPr>
      <w:bookmarkStart w:id="44" w:name="a32"/>
      <w:bookmarkEnd w:id="44"/>
      <w:r w:rsidRPr="000E2403">
        <w:t>4. Не принимаются на учет нуждающихся в улучшении жилищных условий граждане:</w:t>
      </w:r>
    </w:p>
    <w:p w:rsidR="000E2403" w:rsidRPr="000E2403" w:rsidRDefault="000E2403" w:rsidP="000E2403">
      <w:pPr>
        <w:pStyle w:val="underpoint"/>
      </w:pPr>
      <w:r w:rsidRPr="000E2403">
        <w:t xml:space="preserve">4.1. в случае непредставления документов, указанных в </w:t>
      </w:r>
      <w:r w:rsidRPr="000E2403">
        <w:t>подпункте 13.1</w:t>
      </w:r>
      <w:r w:rsidRPr="000E2403">
        <w:t xml:space="preserve"> пункта 13 настоящего Положения;</w:t>
      </w:r>
    </w:p>
    <w:p w:rsidR="000E2403" w:rsidRPr="000E2403" w:rsidRDefault="000E2403" w:rsidP="000E2403">
      <w:pPr>
        <w:pStyle w:val="underpoint"/>
      </w:pPr>
      <w:bookmarkStart w:id="45" w:name="a107"/>
      <w:bookmarkEnd w:id="45"/>
      <w:r w:rsidRPr="000E2403">
        <w:t>4.2. 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кв. метров (в г. Минске - 10 кв.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15 кв. метров и более (в г. Минске - 10 кв. метров и более) на одного человека, и проживающих в этом жилом помещении супругов, несовершеннолетних и совершеннолетних нетрудоспособных</w:t>
      </w:r>
      <w:r w:rsidRPr="000E2403">
        <w:t>*</w:t>
      </w:r>
      <w:r w:rsidRPr="000E2403">
        <w:t xml:space="preserve">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путем предоставления права владения и пользования жилым помещением в общежитии, заключения </w:t>
      </w:r>
      <w:r w:rsidRPr="000E2403">
        <w:t>договора</w:t>
      </w:r>
      <w:r w:rsidRPr="000E2403">
        <w:t xml:space="preserve"> найма жилого помещения частного жилищного фонда, если граждане ранее были обеспечены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0E2403" w:rsidRPr="000E2403" w:rsidRDefault="000E2403" w:rsidP="000E2403">
      <w:pPr>
        <w:pStyle w:val="snoskiline"/>
      </w:pPr>
      <w:r w:rsidRPr="000E2403">
        <w:t>______________________________</w:t>
      </w:r>
    </w:p>
    <w:p w:rsidR="000E2403" w:rsidRPr="000E2403" w:rsidRDefault="000E2403" w:rsidP="000E2403">
      <w:pPr>
        <w:pStyle w:val="snoski"/>
        <w:spacing w:after="240"/>
      </w:pPr>
      <w:bookmarkStart w:id="46" w:name="a132"/>
      <w:bookmarkEnd w:id="46"/>
      <w:r w:rsidRPr="000E2403">
        <w:t>*Для целей настоящего Положения под нетрудоспособными понимаются инвалиды I и II группы, а также лица, достигшие пенсионного возраста (женщины - 55 лет, мужчины - 60 лет).</w:t>
      </w:r>
    </w:p>
    <w:p w:rsidR="000E2403" w:rsidRPr="000E2403" w:rsidRDefault="000E2403" w:rsidP="000E2403">
      <w:pPr>
        <w:pStyle w:val="underpoint"/>
      </w:pPr>
      <w:bookmarkStart w:id="47" w:name="a69"/>
      <w:bookmarkEnd w:id="47"/>
      <w:r w:rsidRPr="000E2403">
        <w:t xml:space="preserve">4.3. прибывшие в г. Минск из других населенных пунктов, в течение десяти лет со дня регистрации их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прибывших по распределению, направленных на работу в соответствии с </w:t>
      </w:r>
      <w:r w:rsidRPr="000E2403">
        <w:t>договором</w:t>
      </w:r>
      <w:r w:rsidRPr="000E2403">
        <w:t xml:space="preserve"> о целевой подготовке специалиста (рабочего, служащего), независимо от даты их прибытия, граждан, прибывших в г. Минск из других населенных пунктов в связи с назначением на должности, включенные в кадровый </w:t>
      </w:r>
      <w:r w:rsidRPr="000E2403">
        <w:t>реестр</w:t>
      </w:r>
      <w:r w:rsidRPr="000E2403">
        <w:t xml:space="preserve"> Главы государства Республики Беларусь, а также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иных лиц в соответствии с законодательными актами);</w:t>
      </w:r>
    </w:p>
    <w:p w:rsidR="000E2403" w:rsidRPr="000E2403" w:rsidRDefault="000E2403" w:rsidP="000E2403">
      <w:pPr>
        <w:pStyle w:val="underpoint"/>
      </w:pPr>
      <w:bookmarkStart w:id="48" w:name="a137"/>
      <w:bookmarkEnd w:id="48"/>
      <w:r w:rsidRPr="000E2403">
        <w:t xml:space="preserve">4.4. 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десяти лет со дня начала </w:t>
      </w:r>
      <w:r w:rsidRPr="000E2403">
        <w:lastRenderedPageBreak/>
        <w:t xml:space="preserve">работы (службы) в организациях, расположенных в г. Минске (за исключением указанных в </w:t>
      </w:r>
      <w:r w:rsidRPr="000E2403">
        <w:t>подпункте 4.3</w:t>
      </w:r>
      <w:r w:rsidRPr="000E2403">
        <w:t xml:space="preserve">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 Минск из других населенных пунктов в связи с назначением на должности, включенные в кадровый </w:t>
      </w:r>
      <w:r w:rsidRPr="000E2403">
        <w:t>реестр</w:t>
      </w:r>
      <w:r w:rsidRPr="000E2403">
        <w:t xml:space="preserve"> Главы государства Республики Беларусь, а также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иных лиц в соответствии с законодательными актами);</w:t>
      </w:r>
    </w:p>
    <w:p w:rsidR="000E2403" w:rsidRPr="000E2403" w:rsidRDefault="000E2403" w:rsidP="000E2403">
      <w:pPr>
        <w:pStyle w:val="underpoint"/>
      </w:pPr>
      <w:bookmarkStart w:id="49" w:name="a114"/>
      <w:bookmarkEnd w:id="49"/>
      <w:r w:rsidRPr="000E2403">
        <w:t xml:space="preserve">4.5. прибывшие в населенные пункты Минского района из других населенных пунктов, в течение пяти лет со дня регистрации их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прибывших по распределению, направленных на работу в соответствии с </w:t>
      </w:r>
      <w:r w:rsidRPr="000E2403">
        <w:t>договором</w:t>
      </w:r>
      <w:r w:rsidRPr="000E2403">
        <w:t xml:space="preserve"> о целевой подготовке специалиста (рабочего, служащего),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w:t>
      </w:r>
      <w:r w:rsidRPr="000E2403">
        <w:t>реестр</w:t>
      </w:r>
      <w:r w:rsidRPr="000E2403">
        <w:t xml:space="preserve"> Главы государства Республики Беларусь, а также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иных лиц в соответствии с законодательными актами);</w:t>
      </w:r>
    </w:p>
    <w:p w:rsidR="000E2403" w:rsidRPr="000E2403" w:rsidRDefault="000E2403" w:rsidP="000E2403">
      <w:pPr>
        <w:pStyle w:val="underpoint"/>
      </w:pPr>
      <w:bookmarkStart w:id="50" w:name="a138"/>
      <w:bookmarkEnd w:id="50"/>
      <w:r w:rsidRPr="000E2403">
        <w:t xml:space="preserve">4.6.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r w:rsidRPr="000E2403">
        <w:t>подпункте 4.5</w:t>
      </w:r>
      <w:r w:rsidRPr="000E2403">
        <w:t xml:space="preserve">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w:t>
      </w:r>
      <w:r w:rsidRPr="000E2403">
        <w:t>реестр</w:t>
      </w:r>
      <w:r w:rsidRPr="000E2403">
        <w:t xml:space="preserve"> Главы государства Республики Беларусь, а также назначением (избранием) на должности, включенные в перечень, определяемый Советом Министров Республики Беларусь по согласованию с Президентом Республики Беларусь, и иных лиц в соответствии с законодательными актами);</w:t>
      </w:r>
    </w:p>
    <w:p w:rsidR="000E2403" w:rsidRPr="000E2403" w:rsidRDefault="000E2403" w:rsidP="000E2403">
      <w:pPr>
        <w:pStyle w:val="underpoint"/>
      </w:pPr>
      <w:bookmarkStart w:id="51" w:name="a70"/>
      <w:bookmarkEnd w:id="51"/>
      <w:r w:rsidRPr="000E2403">
        <w:t xml:space="preserve">4.7. зарегистрированные по месту жительства в жилых помещениях в общежитиях или в жилых помещениях частного жилищного фонда на основании </w:t>
      </w:r>
      <w:r w:rsidRPr="000E2403">
        <w:t>договора</w:t>
      </w:r>
      <w:r w:rsidRPr="000E2403">
        <w:t xml:space="preserve"> найма жилого помещения, в которых они фактически не проживают. Подтверждение фактического проживания гражданина в общежитии или в жилом помещении частного жилищного фонда по </w:t>
      </w:r>
      <w:r w:rsidRPr="000E2403">
        <w:t>договору</w:t>
      </w:r>
      <w:r w:rsidRPr="000E2403">
        <w:t xml:space="preserve"> найма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w:t>
      </w:r>
      <w:r w:rsidRPr="000E2403">
        <w:t>заявлением</w:t>
      </w:r>
      <w:r w:rsidRPr="000E2403">
        <w:t xml:space="preserve"> о принятии на учет (восстановлении на учете) граждан,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w:t>
      </w:r>
      <w:r w:rsidRPr="000E2403">
        <w:lastRenderedPageBreak/>
        <w:t>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0E2403" w:rsidRPr="000E2403" w:rsidRDefault="000E2403" w:rsidP="000E2403">
      <w:pPr>
        <w:pStyle w:val="underpoint"/>
      </w:pPr>
      <w:bookmarkStart w:id="52" w:name="a71"/>
      <w:bookmarkEnd w:id="52"/>
      <w:r w:rsidRPr="000E2403">
        <w:t>4.8. воспользовавшиеся льготным кредитом, одноразовой субсидией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 за исключением случаев увеличения состава семьи в связи с рождением (усыновлением, удочерением) детей, а также военнослужащих в случае переезда из другого населенного пункта при назначении на должность;</w:t>
      </w:r>
    </w:p>
    <w:p w:rsidR="000E2403" w:rsidRPr="000E2403" w:rsidRDefault="000E2403" w:rsidP="000E2403">
      <w:pPr>
        <w:pStyle w:val="underpoint"/>
      </w:pPr>
      <w:r w:rsidRPr="000E2403">
        <w:t xml:space="preserve">4.9. имеющие в собственности в населенном пункте по месту принятия на учет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 При этом эти граждане не принимаются на учет по основаниям, предусмотренным в подпунктах </w:t>
      </w:r>
      <w:r w:rsidRPr="000E2403">
        <w:t>3.1.2-3.1.11</w:t>
      </w:r>
      <w:r w:rsidRPr="000E2403">
        <w:t xml:space="preserve"> и </w:t>
      </w:r>
      <w:r w:rsidRPr="000E2403">
        <w:t>3.2</w:t>
      </w:r>
      <w:r w:rsidRPr="000E2403">
        <w:t xml:space="preserve"> пункта 3 настоящего Положения.</w:t>
      </w:r>
    </w:p>
    <w:p w:rsidR="000E2403" w:rsidRPr="000E2403" w:rsidRDefault="000E2403" w:rsidP="000E2403">
      <w:pPr>
        <w:pStyle w:val="point"/>
      </w:pPr>
      <w:r w:rsidRPr="000E2403">
        <w:t>5. Учет граждан, нуждающихся в улучшении жилищных условий, осуществляется местными исполнительными и распорядительными органами по их месту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0E2403" w:rsidRPr="000E2403" w:rsidRDefault="000E2403" w:rsidP="000E2403">
      <w:pPr>
        <w:pStyle w:val="newncpi"/>
      </w:pPr>
      <w:r w:rsidRPr="000E2403">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0E2403" w:rsidRPr="000E2403" w:rsidRDefault="000E2403" w:rsidP="000E2403">
      <w:pPr>
        <w:pStyle w:val="point"/>
      </w:pPr>
      <w:r w:rsidRPr="000E2403">
        <w:t>6.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ведется по месту работы (службы) этих граждан, а по их желанию - также и по их месту жительства.</w:t>
      </w:r>
    </w:p>
    <w:p w:rsidR="000E2403" w:rsidRPr="000E2403" w:rsidRDefault="000E2403" w:rsidP="000E2403">
      <w:pPr>
        <w:pStyle w:val="point"/>
      </w:pPr>
      <w:bookmarkStart w:id="53" w:name="a140"/>
      <w:bookmarkEnd w:id="53"/>
      <w:r w:rsidRPr="000E2403">
        <w:t>7.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ее члена.</w:t>
      </w:r>
    </w:p>
    <w:p w:rsidR="000E2403" w:rsidRPr="000E2403" w:rsidRDefault="000E2403" w:rsidP="000E2403">
      <w:pPr>
        <w:pStyle w:val="newncpi"/>
      </w:pPr>
      <w:r w:rsidRPr="000E2403">
        <w:t>В случае,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местном исполнительном и распорядительном органе по месту жительства одного из супругов по их выбору.</w:t>
      </w:r>
    </w:p>
    <w:p w:rsidR="000E2403" w:rsidRPr="000E2403" w:rsidRDefault="000E2403" w:rsidP="000E2403">
      <w:pPr>
        <w:pStyle w:val="newncpi"/>
      </w:pPr>
      <w:r w:rsidRPr="000E2403">
        <w:t>При постановке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0E2403" w:rsidRPr="000E2403" w:rsidRDefault="000E2403" w:rsidP="000E2403">
      <w:pPr>
        <w:pStyle w:val="point"/>
      </w:pPr>
      <w:r w:rsidRPr="000E2403">
        <w:t>8.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постановки на учет нуждающихся в улучшении жилищных условий в этих сельскохозяйственных организациях.</w:t>
      </w:r>
    </w:p>
    <w:p w:rsidR="000E2403" w:rsidRPr="000E2403" w:rsidRDefault="000E2403" w:rsidP="000E2403">
      <w:pPr>
        <w:pStyle w:val="point"/>
      </w:pPr>
      <w:r w:rsidRPr="000E2403">
        <w:t xml:space="preserve">9. Граждане, уволенные с военной службы, службы в Следственном комитете, органах внутренних дел, органах финансовых расследований Комитета государственного контроля, органах и подразделениях по чрезвычайным ситуациям по возрасту, состоянию здоровья, сокращению штатов, при наличии оснований, установленных </w:t>
      </w:r>
      <w:r w:rsidRPr="000E2403">
        <w:lastRenderedPageBreak/>
        <w:t>законодательством, вправе стать на учет нуждающихся в улучшении жилищных условий в любом населенном пункте Республики Беларусь (за исключением г. Минска) в течение шести месяцев со дня увольнения.</w:t>
      </w:r>
    </w:p>
    <w:p w:rsidR="000E2403" w:rsidRPr="000E2403" w:rsidRDefault="000E2403" w:rsidP="000E2403">
      <w:pPr>
        <w:pStyle w:val="newncpi"/>
      </w:pPr>
      <w:r w:rsidRPr="000E2403">
        <w:t>Ограничения в постановке на учет нуждающихся в улучшении жилищных условий в г. Минске не распространяются на граждан, уволенных с военной службы, если они до призыва (поступления) на военную службу проживали в г. Минске или в г. Минске проживают их близкие родственники.</w:t>
      </w:r>
    </w:p>
    <w:p w:rsidR="000E2403" w:rsidRPr="000E2403" w:rsidRDefault="000E2403" w:rsidP="000E2403">
      <w:pPr>
        <w:pStyle w:val="point"/>
      </w:pPr>
      <w:r w:rsidRPr="000E2403">
        <w:t>10.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администрации государственного органа, другой организации.</w:t>
      </w:r>
    </w:p>
    <w:p w:rsidR="000E2403" w:rsidRPr="000E2403" w:rsidRDefault="000E2403" w:rsidP="000E2403">
      <w:pPr>
        <w:pStyle w:val="newncpi"/>
      </w:pPr>
      <w:r w:rsidRPr="000E2403">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0E2403" w:rsidRPr="000E2403" w:rsidRDefault="000E2403" w:rsidP="000E2403">
      <w:pPr>
        <w:pStyle w:val="point"/>
      </w:pPr>
      <w:r w:rsidRPr="000E2403">
        <w:t xml:space="preserve">11.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w:t>
      </w:r>
      <w:r w:rsidRPr="000E2403">
        <w:t>договором</w:t>
      </w:r>
      <w:r w:rsidRPr="000E2403">
        <w:t xml:space="preserve"> о целевой подготовке специалиста (рабочего, служащего).</w:t>
      </w:r>
    </w:p>
    <w:p w:rsidR="000E2403" w:rsidRPr="000E2403" w:rsidRDefault="000E2403" w:rsidP="000E2403">
      <w:pPr>
        <w:pStyle w:val="point"/>
      </w:pPr>
      <w:r w:rsidRPr="000E2403">
        <w:t xml:space="preserve">12. Граждане подают </w:t>
      </w:r>
      <w:r w:rsidRPr="000E2403">
        <w:t>заявление</w:t>
      </w:r>
      <w:r w:rsidRPr="000E2403">
        <w:t xml:space="preserve">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0E2403" w:rsidRPr="000E2403" w:rsidRDefault="000E2403" w:rsidP="000E2403">
      <w:pPr>
        <w:pStyle w:val="newncpi"/>
      </w:pPr>
      <w:bookmarkStart w:id="54" w:name="a24"/>
      <w:bookmarkEnd w:id="54"/>
      <w:r w:rsidRPr="000E2403">
        <w:t>Заявление</w:t>
      </w:r>
      <w:r w:rsidRPr="000E2403">
        <w:t xml:space="preserve">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выполнение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w:t>
      </w:r>
      <w:r w:rsidRPr="000E2403">
        <w:t>договором</w:t>
      </w:r>
      <w:r w:rsidRPr="000E2403">
        <w:t xml:space="preserve"> о целевой подготовке специалиста (рабочего, служащего).</w:t>
      </w:r>
    </w:p>
    <w:p w:rsidR="000E2403" w:rsidRPr="000E2403" w:rsidRDefault="000E2403" w:rsidP="000E2403">
      <w:pPr>
        <w:pStyle w:val="newncpi"/>
      </w:pPr>
      <w:r w:rsidRPr="000E2403">
        <w:t>Заявление</w:t>
      </w:r>
      <w:r w:rsidRPr="000E2403">
        <w:t xml:space="preserve">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w:t>
      </w:r>
      <w:r w:rsidRPr="000E2403">
        <w:lastRenderedPageBreak/>
        <w:t>местный исполнительный и распорядительный орган по месту работы (службы), предоставленному им при распределении, направлении на работу (службу).</w:t>
      </w:r>
    </w:p>
    <w:p w:rsidR="000E2403" w:rsidRPr="000E2403" w:rsidRDefault="000E2403" w:rsidP="000E2403">
      <w:pPr>
        <w:pStyle w:val="point"/>
      </w:pPr>
      <w:r w:rsidRPr="000E2403">
        <w:t xml:space="preserve">13. В порядке, установленном в </w:t>
      </w:r>
      <w:r w:rsidRPr="000E2403">
        <w:t>пункте 15</w:t>
      </w:r>
      <w:r w:rsidRPr="000E2403">
        <w:t xml:space="preserve"> настоящего Положения, запрашиваются и представляются при подаче гражданами </w:t>
      </w:r>
      <w:r w:rsidRPr="000E2403">
        <w:t>заявления</w:t>
      </w:r>
      <w:r w:rsidRPr="000E2403">
        <w:t xml:space="preserve"> о принятии на учет нуждающихся в улучшении жилищных условий:</w:t>
      </w:r>
    </w:p>
    <w:p w:rsidR="000E2403" w:rsidRPr="000E2403" w:rsidRDefault="000E2403" w:rsidP="000E2403">
      <w:pPr>
        <w:pStyle w:val="underpoint"/>
      </w:pPr>
      <w:bookmarkStart w:id="55" w:name="a15"/>
      <w:bookmarkEnd w:id="55"/>
      <w:r w:rsidRPr="000E2403">
        <w:t>13.1. </w:t>
      </w:r>
      <w:r w:rsidRPr="000E2403">
        <w:t>паспорта</w:t>
      </w:r>
      <w:r w:rsidRPr="000E2403">
        <w:t xml:space="preserve"> граждан Республики Беларусь или иные документы, удостоверяющие личность всех совершеннолетних граждан, </w:t>
      </w:r>
      <w:r w:rsidRPr="000E2403">
        <w:t>свидетельства</w:t>
      </w:r>
      <w:r w:rsidRPr="000E2403">
        <w:t xml:space="preserve"> о рождении несовершеннолетних детей, принимаемых на учет нуждающихся в улучшении жилищных условий;</w:t>
      </w:r>
    </w:p>
    <w:p w:rsidR="000E2403" w:rsidRPr="000E2403" w:rsidRDefault="000E2403" w:rsidP="000E2403">
      <w:pPr>
        <w:pStyle w:val="underpoint"/>
      </w:pPr>
      <w:bookmarkStart w:id="56" w:name="a21"/>
      <w:bookmarkEnd w:id="56"/>
      <w:r w:rsidRPr="000E2403">
        <w:t>13.2. </w:t>
      </w:r>
      <w:r w:rsidRPr="000E2403">
        <w:t>справка</w:t>
      </w:r>
      <w:r w:rsidRPr="000E2403">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0E2403" w:rsidRPr="000E2403" w:rsidRDefault="000E2403" w:rsidP="000E2403">
      <w:pPr>
        <w:pStyle w:val="underpoint"/>
      </w:pPr>
      <w:r w:rsidRPr="000E2403">
        <w:t>13.3. </w:t>
      </w:r>
      <w:r w:rsidRPr="000E2403">
        <w:t>справки</w:t>
      </w:r>
      <w:r w:rsidRPr="000E2403">
        <w:t xml:space="preserve"> о находящихся в собственности гражданина и членов его семьи жилых помещениях в населенном пункте по месту подачи </w:t>
      </w:r>
      <w:r w:rsidRPr="000E2403">
        <w:t>заявления</w:t>
      </w:r>
      <w:r w:rsidRPr="000E2403">
        <w:t xml:space="preserve"> о принятии на учет нуждающихся в улучшении жилищных условий (при подаче заявления в г. Минске - о находящихся в собственности гражданина и проживающих совместно с ним членов его семьи жилых помещениях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0E2403" w:rsidRPr="000E2403" w:rsidRDefault="000E2403" w:rsidP="000E2403">
      <w:pPr>
        <w:pStyle w:val="underpoint"/>
      </w:pPr>
      <w:r w:rsidRPr="000E2403">
        <w:t xml:space="preserve">13.4.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w:t>
      </w:r>
      <w:r w:rsidRPr="000E2403">
        <w:t>подпункте 3.1.3</w:t>
      </w:r>
      <w:r w:rsidRPr="000E2403">
        <w:t xml:space="preserve"> пункта 3 настоящего Положения;</w:t>
      </w:r>
    </w:p>
    <w:p w:rsidR="000E2403" w:rsidRPr="000E2403" w:rsidRDefault="000E2403" w:rsidP="000E2403">
      <w:pPr>
        <w:pStyle w:val="underpoint"/>
      </w:pPr>
      <w:bookmarkStart w:id="57" w:name="a36"/>
      <w:bookmarkEnd w:id="57"/>
      <w:r w:rsidRPr="000E2403">
        <w:t>13.5. </w:t>
      </w:r>
      <w:r w:rsidRPr="000E2403">
        <w:t>заключение</w:t>
      </w:r>
      <w:r w:rsidRPr="000E2403">
        <w:t xml:space="preserve"> врачебно-консультационной комиссии о наличии у гражданина заболеваний, указанных в </w:t>
      </w:r>
      <w:r w:rsidRPr="000E2403">
        <w:t>перечне</w:t>
      </w:r>
      <w:r w:rsidRPr="000E2403">
        <w:t xml:space="preserve">, определяемом Министерством здравоохранения,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r w:rsidRPr="000E2403">
        <w:t>подпункте 3.1.7</w:t>
      </w:r>
      <w:r w:rsidRPr="000E2403">
        <w:t xml:space="preserve"> пункта 3 настоящего Положения;</w:t>
      </w:r>
    </w:p>
    <w:p w:rsidR="000E2403" w:rsidRPr="000E2403" w:rsidRDefault="000E2403" w:rsidP="000E2403">
      <w:pPr>
        <w:pStyle w:val="underpoint"/>
      </w:pPr>
      <w:r w:rsidRPr="000E2403">
        <w:t xml:space="preserve">13.6.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w:t>
      </w:r>
      <w:r w:rsidRPr="000E2403">
        <w:t>подпункте 3.2</w:t>
      </w:r>
      <w:r w:rsidRPr="000E2403">
        <w:t xml:space="preserve"> пункта 3 настоящего Положения;</w:t>
      </w:r>
    </w:p>
    <w:p w:rsidR="000E2403" w:rsidRPr="000E2403" w:rsidRDefault="000E2403" w:rsidP="000E2403">
      <w:pPr>
        <w:pStyle w:val="underpoint"/>
      </w:pPr>
      <w:bookmarkStart w:id="58" w:name="a22"/>
      <w:bookmarkEnd w:id="58"/>
      <w:r w:rsidRPr="000E2403">
        <w:t>13.7. документы, подтверждающие право на внеочередное или первоочередное предоставление жилого помещения, - в случае наличия такого права;</w:t>
      </w:r>
    </w:p>
    <w:p w:rsidR="000E2403" w:rsidRPr="000E2403" w:rsidRDefault="000E2403" w:rsidP="000E2403">
      <w:pPr>
        <w:pStyle w:val="underpoint"/>
      </w:pPr>
      <w:r w:rsidRPr="000E2403">
        <w:t>13.8. сведения о доходе и имуществе каждого члена семьи - в случае принятия на учет граждан, имеющих право на получение жилого помещения социального пользования в зависимости от их дохода и имущества;</w:t>
      </w:r>
    </w:p>
    <w:p w:rsidR="000E2403" w:rsidRPr="000E2403" w:rsidRDefault="000E2403" w:rsidP="000E2403">
      <w:pPr>
        <w:pStyle w:val="underpoint"/>
      </w:pPr>
      <w:bookmarkStart w:id="59" w:name="a122"/>
      <w:bookmarkEnd w:id="59"/>
      <w:r w:rsidRPr="000E2403">
        <w:t xml:space="preserve">13.9. договор найма жилого помещения - при принятии граждан на учет нуждающихся в улучшении жилищных условий по основаниям, предусмотренным в подпунктах </w:t>
      </w:r>
      <w:r w:rsidRPr="000E2403">
        <w:t>3.1.4-3.1.6</w:t>
      </w:r>
      <w:r w:rsidRPr="000E2403">
        <w:t xml:space="preserve"> пункта 3 настоящего Положения.</w:t>
      </w:r>
    </w:p>
    <w:p w:rsidR="000E2403" w:rsidRPr="000E2403" w:rsidRDefault="000E2403" w:rsidP="000E2403">
      <w:pPr>
        <w:pStyle w:val="point"/>
      </w:pPr>
      <w:bookmarkStart w:id="60" w:name="a23"/>
      <w:bookmarkEnd w:id="60"/>
      <w:r w:rsidRPr="000E2403">
        <w:t xml:space="preserve">14.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в </w:t>
      </w:r>
      <w:r w:rsidRPr="000E2403">
        <w:t>части первой</w:t>
      </w:r>
      <w:r w:rsidRPr="000E2403">
        <w:t xml:space="preserve"> подпункта 3.3 пункта 3 настоящего Положения.</w:t>
      </w:r>
    </w:p>
    <w:p w:rsidR="000E2403" w:rsidRPr="000E2403" w:rsidRDefault="000E2403" w:rsidP="000E2403">
      <w:pPr>
        <w:pStyle w:val="point"/>
      </w:pPr>
      <w:bookmarkStart w:id="61" w:name="a17"/>
      <w:bookmarkEnd w:id="61"/>
      <w:r w:rsidRPr="000E2403">
        <w:t xml:space="preserve">15. Документы, указанные в подпунктах </w:t>
      </w:r>
      <w:r w:rsidRPr="000E2403">
        <w:t>13.2-13.6</w:t>
      </w:r>
      <w:r w:rsidRPr="000E2403">
        <w:t xml:space="preserve"> и </w:t>
      </w:r>
      <w:r w:rsidRPr="000E2403">
        <w:t>13.9</w:t>
      </w:r>
      <w:r w:rsidRPr="000E2403">
        <w:t xml:space="preserve"> пункта 13, </w:t>
      </w:r>
      <w:r w:rsidRPr="000E2403">
        <w:t>пункте 14</w:t>
      </w:r>
      <w:r w:rsidRPr="000E2403">
        <w:t xml:space="preserve"> настоящего Положения, необходимые для принятия граждан на учет нуждающихся в </w:t>
      </w:r>
      <w:r w:rsidRPr="000E2403">
        <w:lastRenderedPageBreak/>
        <w:t xml:space="preserve">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w:t>
      </w:r>
      <w:r w:rsidRPr="000E2403">
        <w:t>заявления</w:t>
      </w:r>
      <w:r w:rsidRPr="000E2403">
        <w:t xml:space="preserve"> гражданина о принятии на учет нуждающихся в улучшении жилищных условий.</w:t>
      </w:r>
    </w:p>
    <w:p w:rsidR="000E2403" w:rsidRPr="000E2403" w:rsidRDefault="000E2403" w:rsidP="000E2403">
      <w:pPr>
        <w:pStyle w:val="newncpi"/>
      </w:pPr>
      <w:r w:rsidRPr="000E2403">
        <w:t xml:space="preserve">Организации, получившие запрос, указанный в </w:t>
      </w:r>
      <w:r w:rsidRPr="000E2403">
        <w:t>части первой</w:t>
      </w:r>
      <w:r w:rsidRPr="000E2403">
        <w:t xml:space="preserve"> настоящего пункта, обязаны в трехдневный срок представить истребуемые документы.</w:t>
      </w:r>
    </w:p>
    <w:p w:rsidR="000E2403" w:rsidRPr="000E2403" w:rsidRDefault="000E2403" w:rsidP="000E2403">
      <w:pPr>
        <w:pStyle w:val="newncpi"/>
      </w:pPr>
      <w:r w:rsidRPr="000E2403">
        <w:t xml:space="preserve">В случае, если законодательством предусмотрена плата за выдачу документов, необходимых для постановки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w:t>
      </w:r>
      <w:r w:rsidRPr="000E2403">
        <w:t>заявлением</w:t>
      </w:r>
      <w:r w:rsidRPr="000E2403">
        <w:t xml:space="preserve">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0E2403" w:rsidRPr="000E2403" w:rsidRDefault="000E2403" w:rsidP="000E2403">
      <w:pPr>
        <w:pStyle w:val="newncpi"/>
      </w:pPr>
      <w:r w:rsidRPr="000E2403">
        <w:t xml:space="preserve">Документы, предусмотренные в подпунктах </w:t>
      </w:r>
      <w:r w:rsidRPr="000E2403">
        <w:t>13.1</w:t>
      </w:r>
      <w:r w:rsidRPr="000E2403">
        <w:t xml:space="preserve">, </w:t>
      </w:r>
      <w:r w:rsidRPr="000E2403">
        <w:t>13.7</w:t>
      </w:r>
      <w:r w:rsidRPr="000E2403">
        <w:t xml:space="preserve"> и 13.8 пункта 13 настоящего Положения, представляются гражданином одновременно с </w:t>
      </w:r>
      <w:r w:rsidRPr="000E2403">
        <w:t>заявлением</w:t>
      </w:r>
      <w:r w:rsidRPr="000E2403">
        <w:t xml:space="preserve"> о принятии на учет нуждающихся в улучшении жилищных условий.</w:t>
      </w:r>
    </w:p>
    <w:p w:rsidR="000E2403" w:rsidRPr="000E2403" w:rsidRDefault="000E2403" w:rsidP="000E2403">
      <w:pPr>
        <w:pStyle w:val="newncpi"/>
      </w:pPr>
      <w:r w:rsidRPr="000E2403">
        <w:t xml:space="preserve">При подаче </w:t>
      </w:r>
      <w:r w:rsidRPr="000E2403">
        <w:t>заявления</w:t>
      </w:r>
      <w:r w:rsidRPr="000E2403">
        <w:t xml:space="preserve"> о принятии на учет нуждающихся в улучшении жилищных условий граждане вправе самостоятельно представлять документы, предусмотренные в подпунктах </w:t>
      </w:r>
      <w:r w:rsidRPr="000E2403">
        <w:t>13.2-13.6</w:t>
      </w:r>
      <w:r w:rsidRPr="000E2403">
        <w:t xml:space="preserve"> и </w:t>
      </w:r>
      <w:r w:rsidRPr="000E2403">
        <w:t>13.9</w:t>
      </w:r>
      <w:r w:rsidRPr="000E2403">
        <w:t xml:space="preserve"> пункта 13, </w:t>
      </w:r>
      <w:r w:rsidRPr="000E2403">
        <w:t>пункте 14</w:t>
      </w:r>
      <w:r w:rsidRPr="000E2403">
        <w:t xml:space="preserve"> настоящего Положения, являющиеся основанием для принятия решения о принятии их на такой учет.</w:t>
      </w:r>
    </w:p>
    <w:p w:rsidR="000E2403" w:rsidRPr="000E2403" w:rsidRDefault="000E2403" w:rsidP="000E2403">
      <w:pPr>
        <w:pStyle w:val="point"/>
      </w:pPr>
      <w:r w:rsidRPr="000E2403">
        <w:t>16. </w:t>
      </w:r>
      <w:r w:rsidRPr="000E2403">
        <w:t>Заявление</w:t>
      </w:r>
      <w:r w:rsidRPr="000E2403">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r w:rsidRPr="000E2403">
        <w:t>книге</w:t>
      </w:r>
      <w:r w:rsidRPr="000E2403">
        <w:t xml:space="preserve">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со дня его подачи после получения всех необходимых документов, предусмотренных в подпунктах </w:t>
      </w:r>
      <w:r w:rsidRPr="000E2403">
        <w:t>13.1-13.9</w:t>
      </w:r>
      <w:r w:rsidRPr="000E2403">
        <w:t xml:space="preserve"> пункта 13, </w:t>
      </w:r>
      <w:r w:rsidRPr="000E2403">
        <w:t>пункте 14</w:t>
      </w:r>
      <w:r w:rsidRPr="000E2403">
        <w:t xml:space="preserve"> настоящего Положения. В решении о принятии на учет указываются дата принятия гражданина на учет нуждающихся в улучшении жилищных условий, основания для принятия его на учет, общий или отдельный </w:t>
      </w:r>
      <w:r w:rsidRPr="000E2403">
        <w:t>список</w:t>
      </w:r>
      <w:r w:rsidRPr="000E2403">
        <w:t xml:space="preserve"> учета, состав семьи, номер очереди, а в решении об отказе в принятии на учет - основания для отказа.</w:t>
      </w:r>
    </w:p>
    <w:p w:rsidR="000E2403" w:rsidRPr="000E2403" w:rsidRDefault="000E2403" w:rsidP="000E2403">
      <w:pPr>
        <w:pStyle w:val="newncpi"/>
      </w:pPr>
      <w:r w:rsidRPr="000E2403">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0E2403" w:rsidRPr="000E2403" w:rsidRDefault="000E2403" w:rsidP="000E2403">
      <w:pPr>
        <w:pStyle w:val="point"/>
      </w:pPr>
      <w:r w:rsidRPr="000E2403">
        <w:t xml:space="preserve">17. Граждане считаются принятыми на учет нуждающихся в улучшении жилищных условий со дня подачи </w:t>
      </w:r>
      <w:r w:rsidRPr="000E2403">
        <w:t>заявления</w:t>
      </w:r>
      <w:r w:rsidRPr="000E2403">
        <w:t xml:space="preserve">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w:t>
      </w:r>
      <w:r w:rsidRPr="000E2403">
        <w:t>списки</w:t>
      </w:r>
      <w:r w:rsidRPr="000E2403">
        <w:t xml:space="preserve"> нуждающихся в улучшении жилищных условий в порядке регистрации заявлений.</w:t>
      </w:r>
    </w:p>
    <w:p w:rsidR="000E2403" w:rsidRPr="000E2403" w:rsidRDefault="000E2403" w:rsidP="000E2403">
      <w:pPr>
        <w:pStyle w:val="newncpi"/>
      </w:pPr>
      <w:r w:rsidRPr="000E2403">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w:t>
      </w:r>
      <w:r w:rsidRPr="000E2403">
        <w:t>части первой</w:t>
      </w:r>
      <w:r w:rsidRPr="000E2403">
        <w:t xml:space="preserve"> подпункта 3.3 пункта 3 настоящего Положения, после подачи </w:t>
      </w:r>
      <w:r w:rsidRPr="000E2403">
        <w:t>заявления</w:t>
      </w:r>
      <w:r w:rsidRPr="000E2403">
        <w:t xml:space="preserve"> в порядке, предусмотренном в частях </w:t>
      </w:r>
      <w:r w:rsidRPr="000E2403">
        <w:t>второй</w:t>
      </w:r>
      <w:r w:rsidRPr="000E2403">
        <w:t xml:space="preserve"> и третьей пункта 12 настоящего Положения,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0E2403" w:rsidRPr="000E2403" w:rsidRDefault="000E2403" w:rsidP="000E2403">
      <w:pPr>
        <w:pStyle w:val="point"/>
      </w:pPr>
      <w:r w:rsidRPr="000E2403">
        <w:t xml:space="preserve">18. Учет граждан, нуждающихся в улучшении жилищных условий, осуществляется путем ведения общего </w:t>
      </w:r>
      <w:r w:rsidRPr="000E2403">
        <w:t>списка</w:t>
      </w:r>
      <w:r w:rsidRPr="000E2403">
        <w:t>.</w:t>
      </w:r>
    </w:p>
    <w:p w:rsidR="000E2403" w:rsidRPr="000E2403" w:rsidRDefault="000E2403" w:rsidP="000E2403">
      <w:pPr>
        <w:pStyle w:val="newncpi"/>
      </w:pPr>
      <w:r w:rsidRPr="000E2403">
        <w:lastRenderedPageBreak/>
        <w:t xml:space="preserve">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w:t>
      </w:r>
      <w:r w:rsidRPr="000E2403">
        <w:t>списка</w:t>
      </w:r>
      <w:r w:rsidRPr="000E2403">
        <w:t xml:space="preserve"> включаются также в отдельные </w:t>
      </w:r>
      <w:r w:rsidRPr="000E2403">
        <w:t>списки</w:t>
      </w:r>
      <w:r w:rsidRPr="000E2403">
        <w:t xml:space="preserve"> учета.</w:t>
      </w:r>
    </w:p>
    <w:p w:rsidR="000E2403" w:rsidRPr="000E2403" w:rsidRDefault="000E2403" w:rsidP="000E2403">
      <w:pPr>
        <w:pStyle w:val="newncpi"/>
      </w:pPr>
      <w:r w:rsidRPr="000E2403">
        <w:t xml:space="preserve">В случае непредставления документов, указанных в подпунктах </w:t>
      </w:r>
      <w:r w:rsidRPr="000E2403">
        <w:t>13.7</w:t>
      </w:r>
      <w:r w:rsidRPr="000E2403">
        <w:t xml:space="preserve"> и 13.8 пункта 13 настоящего Положения, граждане включаются в общие </w:t>
      </w:r>
      <w:r w:rsidRPr="000E2403">
        <w:t>списки</w:t>
      </w:r>
      <w:r w:rsidRPr="000E2403">
        <w:t xml:space="preserve"> учета граждан, нуждающихся в улучшении жилищных условий.</w:t>
      </w:r>
    </w:p>
    <w:p w:rsidR="000E2403" w:rsidRPr="000E2403" w:rsidRDefault="000E2403" w:rsidP="000E2403">
      <w:pPr>
        <w:pStyle w:val="newncpi"/>
      </w:pPr>
      <w:r w:rsidRPr="000E2403">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в </w:t>
      </w:r>
      <w:r w:rsidRPr="000E2403">
        <w:t>части первой</w:t>
      </w:r>
      <w:r w:rsidRPr="000E2403">
        <w:t xml:space="preserve"> подпункта 3.3 пункта 3 настоящего Положения, включаются в общие и отдельные </w:t>
      </w:r>
      <w:r w:rsidRPr="000E2403">
        <w:t>списки</w:t>
      </w:r>
      <w:r w:rsidRPr="000E2403">
        <w:t xml:space="preserve"> учета граждан, состоящих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0E2403" w:rsidRPr="000E2403" w:rsidRDefault="000E2403" w:rsidP="000E2403">
      <w:pPr>
        <w:pStyle w:val="point"/>
      </w:pPr>
      <w:r w:rsidRPr="000E2403">
        <w:t xml:space="preserve">19. Общий </w:t>
      </w:r>
      <w:r w:rsidRPr="000E2403">
        <w:t>список</w:t>
      </w:r>
      <w:r w:rsidRPr="000E2403">
        <w:t xml:space="preserve"> учета граждан, состоящих на учете нуждающихся в улучшении жилищных условий, а также информация об условиях включения граждан в отдельные </w:t>
      </w:r>
      <w:r w:rsidRPr="000E2403">
        <w:t>списки</w:t>
      </w:r>
      <w:r w:rsidRPr="000E2403">
        <w:t xml:space="preserve"> учета помещаются местными исполнительными и распорядительными органами, иными государственными органами, другими организациями, осуществляющими принятие на учет и ведущими эти списки, в доступных для ознакомления местах.</w:t>
      </w:r>
    </w:p>
    <w:p w:rsidR="000E2403" w:rsidRPr="000E2403" w:rsidRDefault="000E2403" w:rsidP="000E2403">
      <w:pPr>
        <w:pStyle w:val="point"/>
      </w:pPr>
      <w:r w:rsidRPr="000E2403">
        <w:t xml:space="preserve">20. На каждого гражданина, принятого на учет нуждающихся в улучшении жилищных условий, заводится учетное дело, в котором хранятся </w:t>
      </w:r>
      <w:r w:rsidRPr="000E2403">
        <w:t>заявление</w:t>
      </w:r>
      <w:r w:rsidRPr="000E2403">
        <w:t xml:space="preserve"> о принятии на такой учет, </w:t>
      </w:r>
      <w:r w:rsidRPr="000E2403">
        <w:t>выписка</w:t>
      </w:r>
      <w:r w:rsidRPr="000E2403">
        <w:t xml:space="preserve"> из решения о принятии на учет, информация о выборе гражданином способа улучшения жилищных условий, а также другие документы, указанные в подпунктах </w:t>
      </w:r>
      <w:r w:rsidRPr="000E2403">
        <w:t>13.2-13.9</w:t>
      </w:r>
      <w:r w:rsidRPr="000E2403">
        <w:t xml:space="preserve"> пункта 13, </w:t>
      </w:r>
      <w:r w:rsidRPr="000E2403">
        <w:t>пункте 14</w:t>
      </w:r>
      <w:r w:rsidRPr="000E2403">
        <w:t xml:space="preserve"> настоящего Положения. Документация по учету граждан, нуждающихся в улучшении жилищных условий, хранится в порядке, установленном для хранения документов строгой отчетности. </w:t>
      </w:r>
      <w:r w:rsidRPr="000E2403">
        <w:t>Книга</w:t>
      </w:r>
      <w:r w:rsidRPr="000E2403">
        <w:t xml:space="preserve"> регистрации заявлений и </w:t>
      </w:r>
      <w:r w:rsidRPr="000E2403">
        <w:t>списки</w:t>
      </w:r>
      <w:r w:rsidRPr="000E2403">
        <w:t xml:space="preserve"> учета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0E2403" w:rsidRPr="000E2403" w:rsidRDefault="000E2403" w:rsidP="000E2403">
      <w:pPr>
        <w:pStyle w:val="newncpi"/>
      </w:pPr>
      <w:r w:rsidRPr="000E2403">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граждан, нуждающихся в улучшении жилищных условий.</w:t>
      </w:r>
    </w:p>
    <w:p w:rsidR="000E2403" w:rsidRPr="000E2403" w:rsidRDefault="000E2403" w:rsidP="000E2403">
      <w:pPr>
        <w:pStyle w:val="newncpi"/>
      </w:pPr>
      <w:r w:rsidRPr="000E2403">
        <w:t>На основе данного учета гражданам по их просьбе предоставляются сведения об их очередности на улучшение жилищных условий.</w:t>
      </w:r>
    </w:p>
    <w:p w:rsidR="000E2403" w:rsidRPr="000E2403" w:rsidRDefault="000E2403" w:rsidP="000E2403">
      <w:pPr>
        <w:pStyle w:val="point"/>
      </w:pPr>
      <w:r w:rsidRPr="000E2403">
        <w:t>21. Учет граждан, нуждающихся в улучшении жилищных условий, по их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0E2403" w:rsidRPr="000E2403" w:rsidRDefault="000E2403" w:rsidP="000E2403">
      <w:pPr>
        <w:pStyle w:val="point"/>
      </w:pPr>
      <w:r w:rsidRPr="000E2403">
        <w:t xml:space="preserve">22.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нахождения на учете нуждающихся в улучшении жилищных условий, включаются в отдельный </w:t>
      </w:r>
      <w:r w:rsidRPr="000E2403">
        <w:t>список</w:t>
      </w:r>
      <w:r w:rsidRPr="000E2403">
        <w:t xml:space="preserve"> учета со дня подачи </w:t>
      </w:r>
      <w:r w:rsidRPr="000E2403">
        <w:t>заявления</w:t>
      </w:r>
      <w:r w:rsidRPr="000E2403">
        <w:t xml:space="preserve"> и представления документов, подтверждающих такое право.</w:t>
      </w:r>
    </w:p>
    <w:p w:rsidR="000E2403" w:rsidRPr="000E2403" w:rsidRDefault="000E2403" w:rsidP="000E2403">
      <w:pPr>
        <w:pStyle w:val="point"/>
      </w:pPr>
      <w:r w:rsidRPr="000E2403">
        <w:t xml:space="preserve">23. Если у граждан отпали основания состоять на учете нуждающихся в улучшении жилищных условий в отдельном </w:t>
      </w:r>
      <w:r w:rsidRPr="000E2403">
        <w:t>списке</w:t>
      </w:r>
      <w:r w:rsidRPr="000E2403">
        <w:t xml:space="preserve"> учета, по решению местных исполнительных и распорядительных органов, иных государственных органов, других организаций, </w:t>
      </w:r>
      <w:r w:rsidRPr="000E2403">
        <w:lastRenderedPageBreak/>
        <w:t xml:space="preserve">принявших граждан на такой учет, они подлежат исключению из данного списка, но сохраняют право состоять на учете нуждающихся в улучшении жилищных условий в общем </w:t>
      </w:r>
      <w:r w:rsidRPr="000E2403">
        <w:t>списке</w:t>
      </w:r>
      <w:r w:rsidRPr="000E2403">
        <w:t xml:space="preserve"> учета при наличии этого права.</w:t>
      </w:r>
    </w:p>
    <w:p w:rsidR="000E2403" w:rsidRPr="000E2403" w:rsidRDefault="000E2403" w:rsidP="000E2403">
      <w:pPr>
        <w:pStyle w:val="point"/>
      </w:pPr>
      <w:r w:rsidRPr="000E2403">
        <w:t xml:space="preserve">24.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названных в </w:t>
      </w:r>
      <w:r w:rsidRPr="000E2403">
        <w:t>подпункте 13.1</w:t>
      </w:r>
      <w:r w:rsidRPr="000E2403">
        <w:t xml:space="preserve"> пункта 13 настоящего Положения. Документы, указанные в подпунктах </w:t>
      </w:r>
      <w:r w:rsidRPr="000E2403">
        <w:t>13.7</w:t>
      </w:r>
      <w:r w:rsidRPr="000E2403">
        <w:t xml:space="preserve">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0E2403" w:rsidRPr="000E2403" w:rsidRDefault="000E2403" w:rsidP="000E2403">
      <w:pPr>
        <w:pStyle w:val="newncpi"/>
      </w:pPr>
      <w:r w:rsidRPr="000E2403">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а по месту работы (службы) - с даты трудоустройства (поступления на службу) члена семьи в данный государственный орган, другую организацию.</w:t>
      </w:r>
    </w:p>
    <w:p w:rsidR="000E2403" w:rsidRPr="000E2403" w:rsidRDefault="000E2403" w:rsidP="000E2403">
      <w:pPr>
        <w:pStyle w:val="point"/>
      </w:pPr>
      <w:r w:rsidRPr="000E2403">
        <w:t>25.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p>
    <w:p w:rsidR="000E2403" w:rsidRPr="000E2403" w:rsidRDefault="000E2403" w:rsidP="000E2403">
      <w:pPr>
        <w:pStyle w:val="newncpi"/>
      </w:pPr>
      <w:r w:rsidRPr="000E2403">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0E2403" w:rsidRPr="000E2403" w:rsidRDefault="000E2403" w:rsidP="000E2403">
      <w:pPr>
        <w:pStyle w:val="newncpi"/>
      </w:pPr>
      <w:r w:rsidRPr="000E2403">
        <w:t>разделение очереди членов, бывших членов семьи.</w:t>
      </w:r>
    </w:p>
    <w:p w:rsidR="000E2403" w:rsidRPr="000E2403" w:rsidRDefault="000E2403" w:rsidP="000E2403">
      <w:pPr>
        <w:pStyle w:val="newncpi"/>
      </w:pPr>
      <w:r w:rsidRPr="000E2403">
        <w:t xml:space="preserve">Гражданин при подаче заявления об объединении или разделении очереди должен представить документы, названные в </w:t>
      </w:r>
      <w:r w:rsidRPr="000E2403">
        <w:t>подпункте 13.1</w:t>
      </w:r>
      <w:r w:rsidRPr="000E2403">
        <w:t xml:space="preserve"> пункта 13 настоящего Положения. Документы, указанные в подпунктах </w:t>
      </w:r>
      <w:r w:rsidRPr="000E2403">
        <w:t>13.7</w:t>
      </w:r>
      <w:r w:rsidRPr="000E2403">
        <w:t xml:space="preserve"> и 13.8 пункта 13 настоящего Положения, прилагаются к заявлению в зависимости от оснований принятия на учет нуждающихся в улучшении жилищных условий.</w:t>
      </w:r>
    </w:p>
    <w:p w:rsidR="000E2403" w:rsidRPr="000E2403" w:rsidRDefault="000E2403" w:rsidP="000E2403">
      <w:pPr>
        <w:pStyle w:val="newncpi"/>
      </w:pPr>
      <w:r w:rsidRPr="000E2403">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данный государственный орган, другую организацию.</w:t>
      </w:r>
    </w:p>
    <w:p w:rsidR="000E2403" w:rsidRPr="000E2403" w:rsidRDefault="000E2403" w:rsidP="000E2403">
      <w:pPr>
        <w:pStyle w:val="newncpi"/>
      </w:pPr>
      <w:r w:rsidRPr="000E2403">
        <w:t>Если в период пребывания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rsidR="000E2403" w:rsidRPr="000E2403" w:rsidRDefault="000E2403" w:rsidP="000E2403">
      <w:pPr>
        <w:pStyle w:val="point"/>
      </w:pPr>
      <w:r w:rsidRPr="000E2403">
        <w:t xml:space="preserve">26.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первоначальной постановки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действия на дату принятия решения о переносе </w:t>
      </w:r>
      <w:r w:rsidRPr="000E2403">
        <w:lastRenderedPageBreak/>
        <w:t xml:space="preserve">очередности, а также с учетом норм, изложенных в </w:t>
      </w:r>
      <w:r w:rsidRPr="000E2403">
        <w:t>пункте 4</w:t>
      </w:r>
      <w:r w:rsidRPr="000E2403">
        <w:t xml:space="preserve"> настоящего Положения, за исключением случаев, определенных законодательными актами.</w:t>
      </w:r>
    </w:p>
    <w:p w:rsidR="000E2403" w:rsidRPr="000E2403" w:rsidRDefault="000E2403" w:rsidP="000E2403">
      <w:pPr>
        <w:pStyle w:val="point"/>
      </w:pPr>
      <w:r w:rsidRPr="000E2403">
        <w:t>27. Решение об изменении очередности граждан, нуждающихся в улучшении жилищных условий, принимается местным исполнительным и распорядительным органом, администрацией иного государственного органа, другой организации совместно с профсоюзным комитетом (при его наличии), принявшим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десятидневный срок со дня его принятия с указанием оснований для изменения очередности.</w:t>
      </w:r>
    </w:p>
    <w:p w:rsidR="000E2403" w:rsidRPr="000E2403" w:rsidRDefault="000E2403" w:rsidP="000E2403">
      <w:pPr>
        <w:pStyle w:val="newncpi"/>
      </w:pPr>
      <w:r w:rsidRPr="000E2403">
        <w:t>Решение местного исполнительного и распорядительного органа, администрации иного государственного органа, другой организации и профсоюзного комитета,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0E2403" w:rsidRPr="000E2403" w:rsidRDefault="000E2403" w:rsidP="000E2403">
      <w:pPr>
        <w:pStyle w:val="point"/>
      </w:pPr>
      <w:r w:rsidRPr="000E2403">
        <w:t xml:space="preserve">28. Граждане, получившие после 1 января 2011 г. как состоящие на учете нуждающихся в улучшении жилищных условий земельные участки в соответствии с </w:t>
      </w:r>
      <w:r w:rsidRPr="000E2403">
        <w:t>абзацем восьмым</w:t>
      </w:r>
      <w:r w:rsidRPr="000E2403">
        <w:t xml:space="preserve"> части первой пункта 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до принятия решения о снятии граждан с учета нуждающихся в улучшении жилищных условий по основаниям, предусмотренным в </w:t>
      </w:r>
      <w:r w:rsidRPr="000E2403">
        <w:t>пункте 32</w:t>
      </w:r>
      <w:r w:rsidRPr="000E2403">
        <w:t xml:space="preserve"> настоящего Положения,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w:t>
      </w:r>
      <w:r w:rsidRPr="000E2403">
        <w:t>договора</w:t>
      </w:r>
      <w:r w:rsidRPr="000E2403">
        <w:t xml:space="preserve"> создания объекта долевого строительства с государственной поддержкой.</w:t>
      </w:r>
    </w:p>
    <w:p w:rsidR="000E2403" w:rsidRPr="000E2403" w:rsidRDefault="000E2403" w:rsidP="000E2403">
      <w:pPr>
        <w:pStyle w:val="newncpi"/>
      </w:pPr>
      <w:r w:rsidRPr="000E2403">
        <w:t xml:space="preserve">Гражданам, направленным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w:t>
      </w:r>
      <w:r w:rsidRPr="000E2403">
        <w:t>договора</w:t>
      </w:r>
      <w:r w:rsidRPr="000E2403">
        <w:t xml:space="preserve"> создания объекта долевого строительства с государственной поддержкой, до принятия решения о снятии граждан с учета нуждающихся в улучшении жилищных условий по основаниям, предусмотренным в </w:t>
      </w:r>
      <w:r w:rsidRPr="000E2403">
        <w:t>пункте 32</w:t>
      </w:r>
      <w:r w:rsidRPr="000E2403">
        <w:t xml:space="preserve"> настоящего Положения, либо до отказа граждан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w:t>
      </w:r>
      <w:r w:rsidRPr="000E2403">
        <w:t>абзацем восьмым</w:t>
      </w:r>
      <w:r w:rsidRPr="000E2403">
        <w:t xml:space="preserve"> части первой пункта 6 Указа Президента Республики Беларусь от 27 декабря 2007 г. № 667 как состоящим на учете нуждающихся в улучшении жилищных условий не предоставляются.</w:t>
      </w:r>
    </w:p>
    <w:p w:rsidR="000E2403" w:rsidRPr="000E2403" w:rsidRDefault="000E2403" w:rsidP="000E2403">
      <w:pPr>
        <w:pStyle w:val="newncpi"/>
      </w:pPr>
      <w:r w:rsidRPr="000E2403">
        <w:t xml:space="preserve">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на заключение договора купли-продажи жилого помещения, строительство которого осуществлялось по государственному заказу, или на заключение </w:t>
      </w:r>
      <w:r w:rsidRPr="000E2403">
        <w:t>договора</w:t>
      </w:r>
      <w:r w:rsidRPr="000E2403">
        <w:t xml:space="preserve">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соответствующих решений.</w:t>
      </w:r>
    </w:p>
    <w:p w:rsidR="000E2403" w:rsidRPr="000E2403" w:rsidRDefault="000E2403" w:rsidP="000E2403">
      <w:pPr>
        <w:pStyle w:val="point"/>
      </w:pPr>
      <w:r w:rsidRPr="000E2403">
        <w:t>29.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0E2403" w:rsidRPr="000E2403" w:rsidRDefault="000E2403" w:rsidP="000E2403">
      <w:pPr>
        <w:pStyle w:val="newncpi"/>
      </w:pPr>
      <w:bookmarkStart w:id="62" w:name="a72"/>
      <w:bookmarkEnd w:id="62"/>
      <w:r w:rsidRPr="000E2403">
        <w:lastRenderedPageBreak/>
        <w:t>Иные государственные органы, другие организации осуществляют уточнение данных, являющихся основанием для сохранения права граждан состоять на учете нуждающихся в улучшении жилищных условий, регулярно по истечении пяти лет с даты постановки конкретного гражданина на учет - один раз в пять лет.</w:t>
      </w:r>
    </w:p>
    <w:p w:rsidR="000E2403" w:rsidRPr="000E2403" w:rsidRDefault="000E2403" w:rsidP="000E2403">
      <w:pPr>
        <w:pStyle w:val="newncpi"/>
      </w:pPr>
      <w:bookmarkStart w:id="63" w:name="a115"/>
      <w:bookmarkEnd w:id="63"/>
      <w:r w:rsidRPr="000E2403">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0E2403" w:rsidRPr="000E2403" w:rsidRDefault="000E2403" w:rsidP="000E2403">
      <w:pPr>
        <w:pStyle w:val="newncpi"/>
      </w:pPr>
      <w:r w:rsidRPr="000E2403">
        <w:t xml:space="preserve">По результатам уточнения данных, указанных в </w:t>
      </w:r>
      <w:r w:rsidRPr="000E2403">
        <w:t>части третьей</w:t>
      </w:r>
      <w:r w:rsidRPr="000E2403">
        <w:t xml:space="preserve">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коммерческого использования в очередном календарном году, и планируют средства на строительство (приобретение) таких жилых помещений.</w:t>
      </w:r>
    </w:p>
    <w:p w:rsidR="000E2403" w:rsidRPr="000E2403" w:rsidRDefault="000E2403" w:rsidP="000E2403">
      <w:pPr>
        <w:pStyle w:val="newncpi"/>
      </w:pPr>
      <w:r w:rsidRPr="000E2403">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r w:rsidRPr="000E2403">
        <w:t>пункте 30</w:t>
      </w:r>
      <w:r w:rsidRPr="000E2403">
        <w:t xml:space="preserve"> настоящего Положения),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(сведения) без взимания платы.</w:t>
      </w:r>
    </w:p>
    <w:p w:rsidR="000E2403" w:rsidRPr="000E2403" w:rsidRDefault="000E2403" w:rsidP="000E2403">
      <w:pPr>
        <w:pStyle w:val="point"/>
      </w:pPr>
      <w:bookmarkStart w:id="64" w:name="a29"/>
      <w:bookmarkEnd w:id="64"/>
      <w:r w:rsidRPr="000E2403">
        <w:t xml:space="preserve">30.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w:t>
      </w:r>
      <w:r w:rsidRPr="000E2403">
        <w:t>подпунктом 63.12</w:t>
      </w:r>
      <w:r w:rsidRPr="000E2403">
        <w:t xml:space="preserve"> пункта 63 настоящего Положения, обязаны для уточнения данных, являющихся основанием для сохранения их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w:t>
      </w:r>
    </w:p>
    <w:p w:rsidR="000E2403" w:rsidRPr="000E2403" w:rsidRDefault="000E2403" w:rsidP="000E2403">
      <w:pPr>
        <w:pStyle w:val="point"/>
      </w:pPr>
      <w:r w:rsidRPr="000E2403">
        <w:t xml:space="preserve">31. Уточнение данных, подтверждающих право граждан находиться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w:t>
      </w:r>
      <w:r w:rsidRPr="000E2403">
        <w:t>абзацем восьмым</w:t>
      </w:r>
      <w:r w:rsidRPr="000E2403">
        <w:t xml:space="preserve"> части первой пункта 6 Указа Президента Республики Беларусь от 27 декабря 2007 г. № 667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местных исполнительных и распорядительных органов, других государственных органов, иных государственных организаций, хозяйственных обществ, акции (доли в уставном фонде) которых принадлежат Республике Беларусь либо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либо </w:t>
      </w:r>
      <w:r w:rsidRPr="000E2403">
        <w:t>договора</w:t>
      </w:r>
      <w:r w:rsidRPr="000E2403">
        <w:t xml:space="preserve">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в </w:t>
      </w:r>
      <w:r w:rsidRPr="000E2403">
        <w:t>пункте 15</w:t>
      </w:r>
      <w:r w:rsidRPr="000E2403">
        <w:t xml:space="preserve"> настоящего Положения.</w:t>
      </w:r>
    </w:p>
    <w:p w:rsidR="000E2403" w:rsidRPr="000E2403" w:rsidRDefault="000E2403" w:rsidP="000E2403">
      <w:pPr>
        <w:pStyle w:val="point"/>
      </w:pPr>
      <w:bookmarkStart w:id="65" w:name="a26"/>
      <w:bookmarkEnd w:id="65"/>
      <w:r w:rsidRPr="000E2403">
        <w:t>32. Граждане снимаются с учета нуждающихся в улучшении жилищных условий в случае:</w:t>
      </w:r>
    </w:p>
    <w:p w:rsidR="000E2403" w:rsidRPr="000E2403" w:rsidRDefault="000E2403" w:rsidP="000E2403">
      <w:pPr>
        <w:pStyle w:val="underpoint"/>
      </w:pPr>
      <w:bookmarkStart w:id="66" w:name="a66"/>
      <w:bookmarkEnd w:id="66"/>
      <w:r w:rsidRPr="000E2403">
        <w:t xml:space="preserve">32.1. если отпали основания для признания их нуждающимися в улучшении жилищных условий.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w:t>
      </w:r>
      <w:r w:rsidRPr="000E2403">
        <w:lastRenderedPageBreak/>
        <w:t>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0E2403" w:rsidRPr="000E2403" w:rsidRDefault="000E2403" w:rsidP="000E2403">
      <w:pPr>
        <w:pStyle w:val="underpoint"/>
      </w:pPr>
      <w:r w:rsidRPr="000E2403">
        <w:t>32.2. 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E2403" w:rsidRPr="000E2403" w:rsidRDefault="000E2403" w:rsidP="000E2403">
      <w:pPr>
        <w:pStyle w:val="underpoint"/>
      </w:pPr>
      <w:r w:rsidRPr="000E2403">
        <w:t xml:space="preserve">32.3. 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в </w:t>
      </w:r>
      <w:r w:rsidRPr="000E2403">
        <w:t>пункте 37</w:t>
      </w:r>
      <w:r w:rsidRPr="000E2403">
        <w:t xml:space="preserve"> настоящего Положения;</w:t>
      </w:r>
    </w:p>
    <w:p w:rsidR="000E2403" w:rsidRPr="000E2403" w:rsidRDefault="000E2403" w:rsidP="000E2403">
      <w:pPr>
        <w:pStyle w:val="underpoint"/>
      </w:pPr>
      <w:r w:rsidRPr="000E2403">
        <w:t>32.4. 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0E2403" w:rsidRPr="000E2403" w:rsidRDefault="000E2403" w:rsidP="000E2403">
      <w:pPr>
        <w:pStyle w:val="underpoint"/>
      </w:pPr>
      <w:r w:rsidRPr="000E2403">
        <w:t>32.5.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0E2403" w:rsidRPr="000E2403" w:rsidRDefault="000E2403" w:rsidP="000E2403">
      <w:pPr>
        <w:pStyle w:val="underpoint"/>
      </w:pPr>
      <w:r w:rsidRPr="000E2403">
        <w:t xml:space="preserve">32.6. непредставления в соответствии с </w:t>
      </w:r>
      <w:r w:rsidRPr="000E2403">
        <w:t>пунктом 30</w:t>
      </w:r>
      <w:r w:rsidRPr="000E2403">
        <w:t xml:space="preserve"> настоящего Положения необходимых документов;</w:t>
      </w:r>
    </w:p>
    <w:p w:rsidR="000E2403" w:rsidRPr="000E2403" w:rsidRDefault="000E2403" w:rsidP="000E2403">
      <w:pPr>
        <w:pStyle w:val="underpoint"/>
      </w:pPr>
      <w:r w:rsidRPr="000E2403">
        <w:t>32.7. 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г. Минске - менее 10 кв.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0E2403" w:rsidRPr="000E2403" w:rsidRDefault="000E2403" w:rsidP="000E2403">
      <w:pPr>
        <w:pStyle w:val="underpoint"/>
      </w:pPr>
      <w:bookmarkStart w:id="67" w:name="a123"/>
      <w:bookmarkEnd w:id="67"/>
      <w:r w:rsidRPr="000E2403">
        <w:t xml:space="preserve">32.8. отчуждения с соблюдением требований законодательства земельного участка, предоставленного после 1 января 2011 г. гражданину в соответствии с </w:t>
      </w:r>
      <w:r w:rsidRPr="000E2403">
        <w:t>абзацем восьмым</w:t>
      </w:r>
      <w:r w:rsidRPr="000E2403">
        <w:t xml:space="preserve"> части первой пункта 6 Указа Президента Республики Беларусь от 27 декабря 2007 г. № 667 как состоящему на учете нуждающихся в улучшении жилищных условий;</w:t>
      </w:r>
    </w:p>
    <w:p w:rsidR="000E2403" w:rsidRPr="000E2403" w:rsidRDefault="000E2403" w:rsidP="000E2403">
      <w:pPr>
        <w:pStyle w:val="underpoint"/>
      </w:pPr>
      <w:r w:rsidRPr="000E2403">
        <w:t>32.9. 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w:t>
      </w:r>
    </w:p>
    <w:p w:rsidR="000E2403" w:rsidRPr="000E2403" w:rsidRDefault="000E2403" w:rsidP="000E2403">
      <w:pPr>
        <w:pStyle w:val="underpoint"/>
      </w:pPr>
      <w:bookmarkStart w:id="68" w:name="a73"/>
      <w:bookmarkEnd w:id="68"/>
      <w:r w:rsidRPr="000E2403">
        <w:t xml:space="preserve">32.10. 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в жилых помещениях частного жилищного фонда по </w:t>
      </w:r>
      <w:r w:rsidRPr="000E2403">
        <w:t>договору</w:t>
      </w:r>
      <w:r w:rsidRPr="000E2403">
        <w:t xml:space="preserve"> найма жилого помещения (за исключением случаев, когда у граждан имеются иные основания состоять на учете нуждающихся в улучшении жилищных условий).</w:t>
      </w:r>
    </w:p>
    <w:p w:rsidR="000E2403" w:rsidRPr="000E2403" w:rsidRDefault="000E2403" w:rsidP="000E2403">
      <w:pPr>
        <w:pStyle w:val="point"/>
      </w:pPr>
      <w:r w:rsidRPr="000E2403">
        <w:t>33. Граждане подлежат восстановлению на учете нуждающихся в улучшении жилищных условий с даты первоначальной постановки на учет при условии представления ими документов, подтверждающих сохранение оснований для нахождения на учете.</w:t>
      </w:r>
    </w:p>
    <w:p w:rsidR="000E2403" w:rsidRPr="000E2403" w:rsidRDefault="000E2403" w:rsidP="000E2403">
      <w:pPr>
        <w:pStyle w:val="point"/>
      </w:pPr>
      <w:r w:rsidRPr="000E2403">
        <w:t xml:space="preserve">34. При снятии граждан с учета нуждающихся в улучшении жилищных условий на основании подпунктов </w:t>
      </w:r>
      <w:r w:rsidRPr="000E2403">
        <w:t>32.8</w:t>
      </w:r>
      <w:r w:rsidRPr="000E2403">
        <w:t xml:space="preserve"> и 32.9 пункта 32 настоящего Положения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с даты подачи </w:t>
      </w:r>
      <w:r w:rsidRPr="000E2403">
        <w:t>заявления</w:t>
      </w:r>
      <w:r w:rsidRPr="000E2403">
        <w:t xml:space="preserve"> о принятии на такой учет.</w:t>
      </w:r>
    </w:p>
    <w:p w:rsidR="000E2403" w:rsidRPr="000E2403" w:rsidRDefault="000E2403" w:rsidP="000E2403">
      <w:pPr>
        <w:pStyle w:val="point"/>
      </w:pPr>
      <w:bookmarkStart w:id="69" w:name="a116"/>
      <w:bookmarkEnd w:id="69"/>
      <w:r w:rsidRPr="000E2403">
        <w:lastRenderedPageBreak/>
        <w:t>35. Снятие граждан с учета нуждающихся в улучшении жилищных условий производится по решению местного исполнительного и распорядительного органа либо администрации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со дня его принятия с указанием оснований для снятия с учета.</w:t>
      </w:r>
    </w:p>
    <w:p w:rsidR="000E2403" w:rsidRPr="000E2403" w:rsidRDefault="000E2403" w:rsidP="000E2403">
      <w:pPr>
        <w:pStyle w:val="newncpi"/>
      </w:pPr>
      <w:r w:rsidRPr="000E2403">
        <w:t xml:space="preserve">Указанное в </w:t>
      </w:r>
      <w:r w:rsidRPr="000E2403">
        <w:t>части первой</w:t>
      </w:r>
      <w:r w:rsidRPr="000E2403">
        <w:t xml:space="preserve"> настоящего пункта решение может быть обжаловано в судебном порядке.</w:t>
      </w:r>
    </w:p>
    <w:p w:rsidR="000E2403" w:rsidRPr="000E2403" w:rsidRDefault="000E2403" w:rsidP="000E2403">
      <w:pPr>
        <w:pStyle w:val="point"/>
      </w:pPr>
      <w:r w:rsidRPr="000E2403">
        <w:t>36. 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0E2403" w:rsidRPr="000E2403" w:rsidRDefault="000E2403" w:rsidP="000E2403">
      <w:pPr>
        <w:pStyle w:val="underpoint"/>
      </w:pPr>
      <w:bookmarkStart w:id="70" w:name="a30"/>
      <w:bookmarkEnd w:id="70"/>
      <w:r w:rsidRPr="000E2403">
        <w:t>36.1. 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0E2403" w:rsidRPr="000E2403" w:rsidRDefault="000E2403" w:rsidP="000E2403">
      <w:pPr>
        <w:pStyle w:val="underpoint"/>
      </w:pPr>
      <w:r w:rsidRPr="000E2403">
        <w:t>36.2. с условиями и характером работы или обучением - в течение всего времени выполнения работы или обучения;</w:t>
      </w:r>
    </w:p>
    <w:p w:rsidR="000E2403" w:rsidRPr="000E2403" w:rsidRDefault="000E2403" w:rsidP="000E2403">
      <w:pPr>
        <w:pStyle w:val="underpoint"/>
      </w:pPr>
      <w:r w:rsidRPr="000E2403">
        <w:t>36.3.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0E2403" w:rsidRPr="000E2403" w:rsidRDefault="000E2403" w:rsidP="000E2403">
      <w:pPr>
        <w:pStyle w:val="underpoint"/>
      </w:pPr>
      <w:r w:rsidRPr="000E2403">
        <w:t>36.4. 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0E2403" w:rsidRPr="000E2403" w:rsidRDefault="000E2403" w:rsidP="000E2403">
      <w:pPr>
        <w:pStyle w:val="underpoint"/>
      </w:pPr>
      <w:r w:rsidRPr="000E2403">
        <w:t>36.5. с пребыванием в организациях здравоохранения - в течение всего времени нахождения на лечении в них;</w:t>
      </w:r>
    </w:p>
    <w:p w:rsidR="000E2403" w:rsidRPr="000E2403" w:rsidRDefault="000E2403" w:rsidP="000E2403">
      <w:pPr>
        <w:pStyle w:val="underpoint"/>
      </w:pPr>
      <w:r w:rsidRPr="000E2403">
        <w:t>36.6.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0E2403" w:rsidRPr="000E2403" w:rsidRDefault="000E2403" w:rsidP="000E2403">
      <w:pPr>
        <w:pStyle w:val="point"/>
      </w:pPr>
      <w:bookmarkStart w:id="71" w:name="a28"/>
      <w:bookmarkEnd w:id="71"/>
      <w:r w:rsidRPr="000E2403">
        <w:t>37. Право состоять на учете нуждающихся в улучшении жилищных условий по месту работы (службы) сохраняется за гражданами в случае:</w:t>
      </w:r>
    </w:p>
    <w:p w:rsidR="000E2403" w:rsidRPr="000E2403" w:rsidRDefault="000E2403" w:rsidP="000E2403">
      <w:pPr>
        <w:pStyle w:val="underpoint"/>
      </w:pPr>
      <w:r w:rsidRPr="000E2403">
        <w:t>37.1. увольнения в связи с выходом на пенсию (при условии назначения пенсии) или выходом в отставку независимо от последующего трудоустройства, в том числе в иной государственный орган, другую организацию;</w:t>
      </w:r>
    </w:p>
    <w:p w:rsidR="000E2403" w:rsidRPr="000E2403" w:rsidRDefault="000E2403" w:rsidP="000E2403">
      <w:pPr>
        <w:pStyle w:val="underpoint"/>
      </w:pPr>
      <w:r w:rsidRPr="000E2403">
        <w:t>37.2. 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0E2403" w:rsidRPr="000E2403" w:rsidRDefault="000E2403" w:rsidP="000E2403">
      <w:pPr>
        <w:pStyle w:val="underpoint"/>
      </w:pPr>
      <w:r w:rsidRPr="000E2403">
        <w:t>37.3. 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0E2403" w:rsidRPr="000E2403" w:rsidRDefault="000E2403" w:rsidP="000E2403">
      <w:pPr>
        <w:pStyle w:val="underpoint"/>
      </w:pPr>
      <w:r w:rsidRPr="000E2403">
        <w:t xml:space="preserve">37.4. наличия оснований и в течение сроков, предусмотренных в </w:t>
      </w:r>
      <w:r w:rsidRPr="000E2403">
        <w:t>подпункте 36.1</w:t>
      </w:r>
      <w:r w:rsidRPr="000E2403">
        <w:t xml:space="preserve"> пункта 36 настоящего Положения;</w:t>
      </w:r>
    </w:p>
    <w:p w:rsidR="000E2403" w:rsidRPr="000E2403" w:rsidRDefault="000E2403" w:rsidP="000E2403">
      <w:pPr>
        <w:pStyle w:val="underpoint"/>
      </w:pPr>
      <w:r w:rsidRPr="000E2403">
        <w:t>37.5. направления организацией для получения образования - в течение всего времени получения образования;</w:t>
      </w:r>
    </w:p>
    <w:p w:rsidR="000E2403" w:rsidRPr="000E2403" w:rsidRDefault="000E2403" w:rsidP="000E2403">
      <w:pPr>
        <w:pStyle w:val="underpoint"/>
      </w:pPr>
      <w:r w:rsidRPr="000E2403">
        <w:t>37.6. 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постановки его на учет по прежнему месту работы (службы) с соблюдением условий постановки на учет, действующих в этой организации;</w:t>
      </w:r>
    </w:p>
    <w:p w:rsidR="000E2403" w:rsidRPr="000E2403" w:rsidRDefault="000E2403" w:rsidP="000E2403">
      <w:pPr>
        <w:pStyle w:val="underpoint"/>
      </w:pPr>
      <w:r w:rsidRPr="000E2403">
        <w:lastRenderedPageBreak/>
        <w:t>37.7. 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E2403" w:rsidRPr="000E2403" w:rsidRDefault="000E2403" w:rsidP="000E2403">
      <w:pPr>
        <w:pStyle w:val="underpoint"/>
      </w:pPr>
      <w:r w:rsidRPr="000E2403">
        <w:t>37.8. в иных случаях, предусмотренных законодательными актами и коллективными договорами.</w:t>
      </w:r>
    </w:p>
    <w:p w:rsidR="000E2403" w:rsidRPr="000E2403" w:rsidRDefault="000E2403" w:rsidP="000E2403">
      <w:pPr>
        <w:pStyle w:val="point"/>
      </w:pPr>
      <w:r w:rsidRPr="000E2403">
        <w:t>38.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учет по прежнему месту работы (службы). При этом государственный орган, другая организация по новому месту работы (службы) запрашивает в установленном порядке из государственного органа, другой организации по прежнему месту работы (службы) гражданина учетное дело этого гражданина, принимаемого на учет нуждающихся в улучшении жилищных условий.</w:t>
      </w:r>
    </w:p>
    <w:p w:rsidR="000E2403" w:rsidRPr="000E2403" w:rsidRDefault="000E2403" w:rsidP="000E2403">
      <w:pPr>
        <w:pStyle w:val="newncpi"/>
      </w:pPr>
      <w:r w:rsidRPr="000E2403">
        <w:t xml:space="preserve">Постановка гражданина по новому месту работы (службы) осуществляется при наличии у него оснований нуждаемости в улучшении жилищных условий, установленных в </w:t>
      </w:r>
      <w:r w:rsidRPr="000E2403">
        <w:t>пункте 3</w:t>
      </w:r>
      <w:r w:rsidRPr="000E2403">
        <w:t xml:space="preserve"> настоящего Положения, при условии их действия на дату подачи </w:t>
      </w:r>
      <w:r w:rsidRPr="000E2403">
        <w:t>заявления</w:t>
      </w:r>
      <w:r w:rsidRPr="000E2403">
        <w:t xml:space="preserve">, а также с учетом норм, изложенных в </w:t>
      </w:r>
      <w:r w:rsidRPr="000E2403">
        <w:t>пункте 4</w:t>
      </w:r>
      <w:r w:rsidRPr="000E2403">
        <w:t xml:space="preserve"> настоящего Положения, за исключением случаев, установленных законодательными актами. При этом ограничения постановки на учет нуждающихся в улучшении жилищных условий, предусмотренные в подпунктах </w:t>
      </w:r>
      <w:r w:rsidRPr="000E2403">
        <w:t>4.4</w:t>
      </w:r>
      <w:r w:rsidRPr="000E2403">
        <w:t xml:space="preserve"> и </w:t>
      </w:r>
      <w:r w:rsidRPr="000E2403">
        <w:t>4.6</w:t>
      </w:r>
      <w:r w:rsidRPr="000E2403">
        <w:t xml:space="preserve"> пункта 4 настоящего Положения,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0E2403" w:rsidRPr="000E2403" w:rsidRDefault="000E2403" w:rsidP="000E2403">
      <w:pPr>
        <w:pStyle w:val="newncpi"/>
      </w:pPr>
      <w:r w:rsidRPr="000E2403">
        <w:t>Заявление</w:t>
      </w:r>
      <w:r w:rsidRPr="000E2403">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на работу (службу). При подаче заявления по истечении указанного срока гражданин принимается на учет нуждающихся в улучшении жилищных условий со дня подачи заявления о принятии на такой учет.</w:t>
      </w:r>
    </w:p>
    <w:p w:rsidR="000E2403" w:rsidRPr="000E2403" w:rsidRDefault="000E2403" w:rsidP="000E2403">
      <w:pPr>
        <w:pStyle w:val="point"/>
      </w:pPr>
      <w:r w:rsidRPr="000E2403">
        <w:t>39.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переподчиненном, реорганизованном государственном органе, другой организации со времени принятия на учет по прежнему месту работы (службы).</w:t>
      </w:r>
    </w:p>
    <w:p w:rsidR="000E2403" w:rsidRPr="000E2403" w:rsidRDefault="000E2403" w:rsidP="000E2403">
      <w:pPr>
        <w:pStyle w:val="point"/>
      </w:pPr>
      <w:r w:rsidRPr="000E2403">
        <w:t>40. Право состоять на учете нуждающихся в улучшении жилищных условий со времени принятия на учет сохраняется:</w:t>
      </w:r>
    </w:p>
    <w:p w:rsidR="000E2403" w:rsidRPr="000E2403" w:rsidRDefault="000E2403" w:rsidP="000E2403">
      <w:pPr>
        <w:pStyle w:val="newncpi"/>
      </w:pPr>
      <w:r w:rsidRPr="000E2403">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0E2403" w:rsidRPr="000E2403" w:rsidRDefault="000E2403" w:rsidP="000E2403">
      <w:pPr>
        <w:pStyle w:val="newncpi"/>
      </w:pPr>
      <w:r w:rsidRPr="000E2403">
        <w:t>по месту работы (службы) - за работающими в одном государственном органе, другой организации членами семьи гражданина, состоявшего на учете,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0E2403" w:rsidRPr="000E2403" w:rsidRDefault="000E2403" w:rsidP="000E2403">
      <w:pPr>
        <w:pStyle w:val="newncpi"/>
      </w:pPr>
      <w:r w:rsidRPr="000E2403">
        <w:t xml:space="preserve">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w:t>
      </w:r>
      <w:r w:rsidRPr="000E2403">
        <w:t>договором</w:t>
      </w:r>
      <w:r w:rsidRPr="000E2403">
        <w:t xml:space="preserve"> о целевой подготовке специалиста (рабочего, служащего), с даты </w:t>
      </w:r>
      <w:r w:rsidRPr="000E2403">
        <w:lastRenderedPageBreak/>
        <w:t>первоначальной постановки на такой учет по месту первоначального приобретения ими статуса детей-сирот или статуса детей, оставшихся без попечения родителей.</w:t>
      </w:r>
    </w:p>
    <w:p w:rsidR="000E2403" w:rsidRPr="000E2403" w:rsidRDefault="000E2403" w:rsidP="000E2403">
      <w:pPr>
        <w:pStyle w:val="point"/>
      </w:pPr>
      <w:r w:rsidRPr="000E2403">
        <w:t>41. Контроль за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а также уполномоченными государственными органами в порядке, установленном законодательством.</w:t>
      </w:r>
    </w:p>
    <w:p w:rsidR="000E2403" w:rsidRPr="000E2403" w:rsidRDefault="000E2403" w:rsidP="000E2403">
      <w:pPr>
        <w:pStyle w:val="chapter"/>
      </w:pPr>
      <w:bookmarkStart w:id="72" w:name="a74"/>
      <w:bookmarkEnd w:id="72"/>
      <w:r w:rsidRPr="000E2403">
        <w:t>ГЛАВА 2</w:t>
      </w:r>
      <w:r w:rsidRPr="000E2403">
        <w:br/>
        <w:t>ПРЕДОСТАВЛЕНИЕ ЖИЛЫХ ПОМЕЩЕНИЙ ГОСУДАРСТВЕННОГО ЖИЛИЩНОГО ФОНДА</w:t>
      </w:r>
    </w:p>
    <w:p w:rsidR="000E2403" w:rsidRPr="000E2403" w:rsidRDefault="000E2403" w:rsidP="000E2403">
      <w:pPr>
        <w:pStyle w:val="point"/>
      </w:pPr>
      <w:r w:rsidRPr="000E2403">
        <w:t xml:space="preserve">42. Жилые помещения в домах государственного жилищного фонда предоставляются гражданам в порядке, установленном настоящим Положением, иными законодательными актами, а также коллективными договорами, как правило, в виде квартиры или жилого дома на условиях соответствующего </w:t>
      </w:r>
      <w:r w:rsidRPr="000E2403">
        <w:t>договора</w:t>
      </w:r>
      <w:r w:rsidRPr="000E2403">
        <w:t xml:space="preserve"> найма жилого помещения государственного жилищного фонда.</w:t>
      </w:r>
    </w:p>
    <w:p w:rsidR="000E2403" w:rsidRPr="000E2403" w:rsidRDefault="000E2403" w:rsidP="000E2403">
      <w:pPr>
        <w:pStyle w:val="point"/>
      </w:pPr>
      <w:r w:rsidRPr="000E2403">
        <w:t>43.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Положением, иными законодательными актами и коллективными договорами.</w:t>
      </w:r>
    </w:p>
    <w:p w:rsidR="000E2403" w:rsidRPr="000E2403" w:rsidRDefault="000E2403" w:rsidP="000E2403">
      <w:pPr>
        <w:pStyle w:val="point"/>
      </w:pPr>
      <w:bookmarkStart w:id="73" w:name="a43"/>
      <w:bookmarkEnd w:id="73"/>
      <w:r w:rsidRPr="000E2403">
        <w:t xml:space="preserve">44.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w:t>
      </w:r>
      <w:r w:rsidRPr="000E2403">
        <w:t>договору</w:t>
      </w:r>
      <w:r w:rsidRPr="000E2403">
        <w:t xml:space="preserve">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0E2403" w:rsidRPr="000E2403" w:rsidRDefault="000E2403" w:rsidP="000E2403">
      <w:pPr>
        <w:pStyle w:val="newncpi"/>
      </w:pPr>
      <w:r w:rsidRPr="000E2403">
        <w:t xml:space="preserve">Отказ гражданина от исполнения обязанности, предусмотренной в </w:t>
      </w:r>
      <w:r w:rsidRPr="000E2403">
        <w:t>части первой</w:t>
      </w:r>
      <w:r w:rsidRPr="000E2403">
        <w:t xml:space="preserve"> настоящего пункта, является основанием для отмены решения о предоставлении ему жилого помещения государственного жилищного фонда.</w:t>
      </w:r>
    </w:p>
    <w:p w:rsidR="000E2403" w:rsidRPr="000E2403" w:rsidRDefault="000E2403" w:rsidP="000E2403">
      <w:pPr>
        <w:pStyle w:val="point"/>
      </w:pPr>
      <w:bookmarkStart w:id="74" w:name="a76"/>
      <w:bookmarkEnd w:id="74"/>
      <w:r w:rsidRPr="000E2403">
        <w:t>45. Жилые помещения государственного жилищного фонда могут быть предоставлены гражданам вне очереди или в первоочередном порядке в случаях, установленных настоящим Положением, иными законодательными актами.</w:t>
      </w:r>
    </w:p>
    <w:p w:rsidR="000E2403" w:rsidRPr="000E2403" w:rsidRDefault="000E2403" w:rsidP="000E2403">
      <w:pPr>
        <w:pStyle w:val="newncpi"/>
      </w:pPr>
      <w:bookmarkStart w:id="75" w:name="a50"/>
      <w:bookmarkEnd w:id="75"/>
      <w:r w:rsidRPr="000E2403">
        <w:t xml:space="preserve">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указанным в </w:t>
      </w:r>
      <w:r w:rsidRPr="000E2403">
        <w:t>подпункте 63.8</w:t>
      </w:r>
      <w:r w:rsidRPr="000E2403">
        <w:t xml:space="preserve"> пункта 63 и </w:t>
      </w:r>
      <w:r w:rsidRPr="000E2403">
        <w:t>пункте 78</w:t>
      </w:r>
      <w:r w:rsidRPr="000E2403">
        <w:t xml:space="preserve"> настоящего Положения. Предоставление названных жилых помещений осуществляется по решениям районных, городских исполнительных комитетов, местных администраций районов в городах.</w:t>
      </w:r>
    </w:p>
    <w:p w:rsidR="000E2403" w:rsidRPr="000E2403" w:rsidRDefault="000E2403" w:rsidP="000E2403">
      <w:pPr>
        <w:pStyle w:val="newncpi"/>
      </w:pPr>
      <w:r w:rsidRPr="000E2403">
        <w:t xml:space="preserve">Облисполкомы, Минский горисполком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r w:rsidRPr="000E2403">
        <w:t>частью второй</w:t>
      </w:r>
      <w:r w:rsidRPr="000E2403">
        <w:t xml:space="preserve"> настоящего пункта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0E2403" w:rsidRPr="000E2403" w:rsidRDefault="000E2403" w:rsidP="000E2403">
      <w:pPr>
        <w:pStyle w:val="point"/>
      </w:pPr>
      <w:bookmarkStart w:id="76" w:name="a75"/>
      <w:bookmarkEnd w:id="76"/>
      <w:r w:rsidRPr="000E2403">
        <w:lastRenderedPageBreak/>
        <w:t xml:space="preserve">46. Право владения и пользования жилым помещением государственного жилищного фонда возникает на основании соответствующего </w:t>
      </w:r>
      <w:r w:rsidRPr="000E2403">
        <w:t>договора</w:t>
      </w:r>
      <w:r w:rsidRPr="000E2403">
        <w:t xml:space="preserve"> найма жилого помещения государственного жилищного фонда.</w:t>
      </w:r>
    </w:p>
    <w:p w:rsidR="000E2403" w:rsidRPr="000E2403" w:rsidRDefault="000E2403" w:rsidP="000E2403">
      <w:pPr>
        <w:pStyle w:val="point"/>
      </w:pPr>
      <w:r w:rsidRPr="000E2403">
        <w:t>47.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0E2403" w:rsidRPr="000E2403" w:rsidRDefault="000E2403" w:rsidP="000E2403">
      <w:pPr>
        <w:pStyle w:val="newncpi"/>
      </w:pPr>
      <w:r w:rsidRPr="000E2403">
        <w:t xml:space="preserve">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или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w:t>
      </w:r>
      <w:r w:rsidRPr="000E2403">
        <w:t>договору</w:t>
      </w:r>
      <w:r w:rsidRPr="000E2403">
        <w:t xml:space="preserve">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 при наличии возможности.</w:t>
      </w:r>
    </w:p>
    <w:p w:rsidR="000E2403" w:rsidRPr="000E2403" w:rsidRDefault="000E2403" w:rsidP="000E2403">
      <w:pPr>
        <w:pStyle w:val="point"/>
      </w:pPr>
      <w:bookmarkStart w:id="77" w:name="a35"/>
      <w:bookmarkEnd w:id="77"/>
      <w:r w:rsidRPr="000E2403">
        <w:t xml:space="preserve">48. Если жилое помещение государственного жилищного фонда находится в аварийном состоянии или грозит обвалом, подлежит сносу, а также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и признано непригодным для проживания, 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общей площадью не менее занимаемого с соблюдением вида ранее заключенного </w:t>
      </w:r>
      <w:r w:rsidRPr="000E2403">
        <w:t>договора</w:t>
      </w:r>
      <w:r w:rsidRPr="000E2403">
        <w:t xml:space="preserve"> найма жилого помещения государственного жилищного фонда и срока его действия (если договор найма жилого помещения государственного жилищного фонда был заключен на определенный срок).</w:t>
      </w:r>
    </w:p>
    <w:p w:rsidR="000E2403" w:rsidRPr="000E2403" w:rsidRDefault="000E2403" w:rsidP="000E2403">
      <w:pPr>
        <w:pStyle w:val="point"/>
      </w:pPr>
      <w:bookmarkStart w:id="78" w:name="a77"/>
      <w:bookmarkEnd w:id="78"/>
      <w:r w:rsidRPr="000E2403">
        <w:t xml:space="preserve">49.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содержащимся в пунктах </w:t>
      </w:r>
      <w:r w:rsidRPr="000E2403">
        <w:t>55-57</w:t>
      </w:r>
      <w:r w:rsidRPr="000E2403">
        <w:t xml:space="preserve"> настоящего Положения, на условиях ранее заключенного </w:t>
      </w:r>
      <w:r w:rsidRPr="000E2403">
        <w:t>договора</w:t>
      </w:r>
      <w:r w:rsidRPr="000E2403">
        <w:t xml:space="preserve"> найма жилого помещения государственного жилищного фонда.</w:t>
      </w:r>
    </w:p>
    <w:p w:rsidR="000E2403" w:rsidRPr="000E2403" w:rsidRDefault="000E2403" w:rsidP="000E2403">
      <w:pPr>
        <w:pStyle w:val="newncpi"/>
      </w:pPr>
      <w:r w:rsidRPr="000E2403">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содержащимся в пунктах </w:t>
      </w:r>
      <w:r w:rsidRPr="000E2403">
        <w:t>55-57</w:t>
      </w:r>
      <w:r w:rsidRPr="000E2403">
        <w:t xml:space="preserve"> настоящего Положения, на условиях ранее заключенного </w:t>
      </w:r>
      <w:r w:rsidRPr="000E2403">
        <w:t>договора</w:t>
      </w:r>
      <w:r w:rsidRPr="000E2403">
        <w:t xml:space="preserve"> найма жилого помещения государственного жилищного фонда местными исполнительными и распорядительными органами, иными государственными органами 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w:t>
      </w:r>
      <w:r w:rsidRPr="000E2403">
        <w:lastRenderedPageBreak/>
        <w:t>помещения, находящегося у нее в собственности, в республиканскую или коммунальную собственность.</w:t>
      </w:r>
    </w:p>
    <w:p w:rsidR="000E2403" w:rsidRPr="000E2403" w:rsidRDefault="000E2403" w:rsidP="000E2403">
      <w:pPr>
        <w:pStyle w:val="newncpi"/>
      </w:pPr>
      <w:r w:rsidRPr="000E2403">
        <w:t>При этом при определении размера общей площади предоставляемого жилого помещения не учитываются поднаниматели,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0E2403" w:rsidRPr="000E2403" w:rsidRDefault="000E2403" w:rsidP="000E2403">
      <w:pPr>
        <w:pStyle w:val="newncpi"/>
      </w:pPr>
      <w:bookmarkStart w:id="79" w:name="a78"/>
      <w:bookmarkEnd w:id="79"/>
      <w:r w:rsidRPr="000E2403">
        <w:t>В случае, если законодательством, действовавшим на момент сноса блокированного или одноквартирного жилого дома, строений, сооружений и насаждений при них, принадлежавших гражданину на праве собственности, в связи с изъятием земельного участка для государственных нужд не была предусмотрена выплата денежной компенсации за снесенный жилой дом, то жилое помещение государственного жилищного фонда, полученное этим гражданином в результате такого сноса, независимо от времени его предоставления приватизируется им безвозмездно (без учета жилищной квоты, суммы квот) в установленном законодательством порядке, а в случае смерти этого гражданина - членами его семьи, получившими совместно с ним жилое помещение государственного жилищного фонда и проживающими в нем.</w:t>
      </w:r>
    </w:p>
    <w:p w:rsidR="000E2403" w:rsidRPr="000E2403" w:rsidRDefault="000E2403" w:rsidP="000E2403">
      <w:pPr>
        <w:pStyle w:val="point"/>
      </w:pPr>
      <w:bookmarkStart w:id="80" w:name="a113"/>
      <w:bookmarkEnd w:id="80"/>
      <w:r w:rsidRPr="000E2403">
        <w:t xml:space="preserve">50. 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поднанимателей и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содержащимся в пунктах </w:t>
      </w:r>
      <w:r w:rsidRPr="000E2403">
        <w:t>55-57</w:t>
      </w:r>
      <w:r w:rsidRPr="000E2403">
        <w:t xml:space="preserve"> настоящего Положения, на условиях ранее заключенного </w:t>
      </w:r>
      <w:r w:rsidRPr="000E2403">
        <w:t>договора</w:t>
      </w:r>
      <w:r w:rsidRPr="000E2403">
        <w:t xml:space="preserve">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0E2403" w:rsidRPr="000E2403" w:rsidRDefault="000E2403" w:rsidP="000E2403">
      <w:pPr>
        <w:pStyle w:val="point"/>
      </w:pPr>
      <w:r w:rsidRPr="000E2403">
        <w:t xml:space="preserve">51. Если в квартире, заселенной несколькими нанимателями по </w:t>
      </w:r>
      <w:r w:rsidRPr="000E2403">
        <w:t>договору</w:t>
      </w:r>
      <w:r w:rsidRPr="000E2403">
        <w:t xml:space="preserve">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w:t>
      </w:r>
    </w:p>
    <w:p w:rsidR="000E2403" w:rsidRPr="000E2403" w:rsidRDefault="000E2403" w:rsidP="000E2403">
      <w:pPr>
        <w:pStyle w:val="newncpi"/>
      </w:pPr>
      <w:r w:rsidRPr="000E2403">
        <w:t xml:space="preserve">Освободившаяся изолированная жилая комната государственного жилищного фонда в квартире, в которой проживают наниматели по </w:t>
      </w:r>
      <w:r w:rsidRPr="000E2403">
        <w:t>договору</w:t>
      </w:r>
      <w:r w:rsidRPr="000E2403">
        <w:t xml:space="preserve">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w:t>
      </w:r>
    </w:p>
    <w:p w:rsidR="000E2403" w:rsidRPr="000E2403" w:rsidRDefault="000E2403" w:rsidP="000E2403">
      <w:pPr>
        <w:pStyle w:val="newncpi"/>
      </w:pPr>
      <w:r w:rsidRPr="000E2403">
        <w:t xml:space="preserve">Если в квартире отсутствуют наниматели по </w:t>
      </w:r>
      <w:r w:rsidRPr="000E2403">
        <w:t>договору</w:t>
      </w:r>
      <w:r w:rsidRPr="000E2403">
        <w:t xml:space="preserve">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w:t>
      </w:r>
      <w:r w:rsidRPr="000E2403">
        <w:lastRenderedPageBreak/>
        <w:t>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w:t>
      </w:r>
    </w:p>
    <w:p w:rsidR="000E2403" w:rsidRPr="000E2403" w:rsidRDefault="000E2403" w:rsidP="000E2403">
      <w:pPr>
        <w:pStyle w:val="chapter"/>
      </w:pPr>
      <w:bookmarkStart w:id="81" w:name="a79"/>
      <w:bookmarkEnd w:id="81"/>
      <w:r w:rsidRPr="000E2403">
        <w:t>ГЛАВА 3</w:t>
      </w:r>
      <w:r w:rsidRPr="000E2403">
        <w:br/>
        <w:t>ПРЕДОСТАВЛЕНИЕ ЖИЛЫХ ПОМЕЩЕНИЙ СОЦИАЛЬНОГО ПОЛЬЗОВАНИЯ</w:t>
      </w:r>
    </w:p>
    <w:p w:rsidR="000E2403" w:rsidRPr="000E2403" w:rsidRDefault="000E2403" w:rsidP="000E2403">
      <w:pPr>
        <w:pStyle w:val="point"/>
      </w:pPr>
      <w:r w:rsidRPr="000E2403">
        <w:t>52. Жилым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0E2403" w:rsidRPr="000E2403" w:rsidRDefault="000E2403" w:rsidP="000E2403">
      <w:pPr>
        <w:pStyle w:val="point"/>
      </w:pPr>
      <w:r w:rsidRPr="000E2403">
        <w:t>53. Жилое помещение республиканского и коммунального государственного жилищного фонда включается в состав жилых помещений социального пользования и исключается из их состава по решению местного исполнительного и распорядительного органа.</w:t>
      </w:r>
    </w:p>
    <w:p w:rsidR="000E2403" w:rsidRPr="000E2403" w:rsidRDefault="000E2403" w:rsidP="000E2403">
      <w:pPr>
        <w:pStyle w:val="newncpi"/>
      </w:pPr>
      <w:r w:rsidRPr="000E2403">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w:t>
      </w:r>
    </w:p>
    <w:p w:rsidR="000E2403" w:rsidRPr="000E2403" w:rsidRDefault="000E2403" w:rsidP="000E2403">
      <w:pPr>
        <w:pStyle w:val="point"/>
      </w:pPr>
      <w:r w:rsidRPr="000E2403">
        <w:t>54.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0E2403" w:rsidRPr="000E2403" w:rsidRDefault="000E2403" w:rsidP="000E2403">
      <w:pPr>
        <w:pStyle w:val="point"/>
      </w:pPr>
      <w:bookmarkStart w:id="82" w:name="a34"/>
      <w:bookmarkEnd w:id="82"/>
      <w:r w:rsidRPr="000E2403">
        <w:t>55. Жилое помещение социального пользования предоставляется во владение и пользование в пределах от 15 до 20 кв. метров общей площади жилого помещения на одного человека.</w:t>
      </w:r>
    </w:p>
    <w:p w:rsidR="000E2403" w:rsidRPr="000E2403" w:rsidRDefault="000E2403" w:rsidP="000E2403">
      <w:pPr>
        <w:pStyle w:val="point"/>
      </w:pPr>
      <w:r w:rsidRPr="000E2403">
        <w:t xml:space="preserve">56. Жилое помещение социального пользования может быть предоставлено во владение и пользование с превышением максимальной нормы предоставления общей площади жилого помещения, установленной в </w:t>
      </w:r>
      <w:r w:rsidRPr="000E2403">
        <w:t>пункте 55</w:t>
      </w:r>
      <w:r w:rsidRPr="000E2403">
        <w:t xml:space="preserve"> настоящего Положения, если оно представляет собой однокомнатную квартиру либо жилую комнату или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r w:rsidRPr="000E2403">
        <w:t>пунктом 48</w:t>
      </w:r>
      <w:r w:rsidRPr="000E2403">
        <w:t xml:space="preserve"> настоящего Положения), а также при предоставлении дополнительной площади жилого помещения в случаях, предусмотренных в </w:t>
      </w:r>
      <w:r w:rsidRPr="000E2403">
        <w:t>пункте 57</w:t>
      </w:r>
      <w:r w:rsidRPr="000E2403">
        <w:t xml:space="preserve"> настоящего Положения.</w:t>
      </w:r>
    </w:p>
    <w:p w:rsidR="000E2403" w:rsidRPr="000E2403" w:rsidRDefault="000E2403" w:rsidP="000E2403">
      <w:pPr>
        <w:pStyle w:val="point"/>
      </w:pPr>
      <w:bookmarkStart w:id="83" w:name="a104"/>
      <w:bookmarkEnd w:id="83"/>
      <w:r w:rsidRPr="000E2403">
        <w:t>57.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предоставляется дополнительная площадь жилого помещения в виде комнаты или в размере 15 кв. метров общей площади.</w:t>
      </w:r>
    </w:p>
    <w:p w:rsidR="000E2403" w:rsidRPr="000E2403" w:rsidRDefault="000E2403" w:rsidP="000E2403">
      <w:pPr>
        <w:pStyle w:val="point"/>
      </w:pPr>
      <w:r w:rsidRPr="000E2403">
        <w:t>58. </w:t>
      </w:r>
      <w:r w:rsidRPr="000E2403">
        <w:t>Перечень</w:t>
      </w:r>
      <w:r w:rsidRPr="000E2403">
        <w:t xml:space="preserve"> заболеваний, дающих лицам, страдающим ими, право на получение дополнительной площади жилого помещения, определяется Министерством здравоохранения.</w:t>
      </w:r>
    </w:p>
    <w:p w:rsidR="000E2403" w:rsidRPr="000E2403" w:rsidRDefault="000E2403" w:rsidP="000E2403">
      <w:pPr>
        <w:pStyle w:val="point"/>
      </w:pPr>
      <w:r w:rsidRPr="000E2403">
        <w:t>59. Право на получение дополнительной площади жилого помещения может быть реализовано только один раз.</w:t>
      </w:r>
    </w:p>
    <w:p w:rsidR="000E2403" w:rsidRPr="000E2403" w:rsidRDefault="000E2403" w:rsidP="000E2403">
      <w:pPr>
        <w:pStyle w:val="point"/>
      </w:pPr>
      <w:r w:rsidRPr="000E2403">
        <w:t>60. Заселенные жилые помещения социального пользования не подлежат исключению из состава жилых помещений социального пользования, кроме случаев, установленных законодательными актами.</w:t>
      </w:r>
    </w:p>
    <w:p w:rsidR="000E2403" w:rsidRPr="000E2403" w:rsidRDefault="000E2403" w:rsidP="000E2403">
      <w:pPr>
        <w:pStyle w:val="point"/>
      </w:pPr>
      <w:r w:rsidRPr="000E2403">
        <w:t>61. Жилое помещение социального пользования предназначается для проживания граждан, имеющих право на получение таких жилых помещений, а также членов их семей.</w:t>
      </w:r>
    </w:p>
    <w:p w:rsidR="000E2403" w:rsidRPr="000E2403" w:rsidRDefault="000E2403" w:rsidP="000E2403">
      <w:pPr>
        <w:pStyle w:val="point"/>
      </w:pPr>
      <w:r w:rsidRPr="000E2403">
        <w:t xml:space="preserve">62. Жилое помещение социального пользования предоставляется состоящим на учете нуждающихся в улучшении жилищных условий гражданам, имеющим право на </w:t>
      </w:r>
      <w:r w:rsidRPr="000E2403">
        <w:lastRenderedPageBreak/>
        <w:t>получение жилого помещения социального пользования, и членам их семей по решению местного исполнительного и распорядительного органа, принятому при участии общественной комиссии по жилищным вопросам.</w:t>
      </w:r>
    </w:p>
    <w:p w:rsidR="000E2403" w:rsidRPr="000E2403" w:rsidRDefault="000E2403" w:rsidP="000E2403">
      <w:pPr>
        <w:pStyle w:val="point"/>
      </w:pPr>
      <w:bookmarkStart w:id="84" w:name="a42"/>
      <w:bookmarkEnd w:id="84"/>
      <w:r w:rsidRPr="000E2403">
        <w:t>63. Право на получение жилого помещения социального пользования имеют состоящие на учете нуждающихся в улучшении жилищных условий:</w:t>
      </w:r>
    </w:p>
    <w:p w:rsidR="000E2403" w:rsidRPr="000E2403" w:rsidRDefault="000E2403" w:rsidP="000E2403">
      <w:pPr>
        <w:pStyle w:val="underpoint"/>
      </w:pPr>
      <w:bookmarkStart w:id="85" w:name="a37"/>
      <w:bookmarkEnd w:id="85"/>
      <w:r w:rsidRPr="000E2403">
        <w:t>63.1.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0E2403" w:rsidRPr="000E2403" w:rsidRDefault="000E2403" w:rsidP="000E2403">
      <w:pPr>
        <w:pStyle w:val="underpoint"/>
      </w:pPr>
      <w:bookmarkStart w:id="86" w:name="a142"/>
      <w:bookmarkEnd w:id="86"/>
      <w:r w:rsidRPr="000E2403">
        <w:t xml:space="preserve">63.2. граждане, имеющие заболевания, и граждане, в составе семей которых есть дети, имеющие заболевания, указанные в </w:t>
      </w:r>
      <w:r w:rsidRPr="000E2403">
        <w:t>перечне</w:t>
      </w:r>
      <w:r w:rsidRPr="000E2403">
        <w:t>,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w:t>
      </w:r>
    </w:p>
    <w:p w:rsidR="000E2403" w:rsidRPr="000E2403" w:rsidRDefault="000E2403" w:rsidP="000E2403">
      <w:pPr>
        <w:pStyle w:val="underpoint"/>
      </w:pPr>
      <w:bookmarkStart w:id="87" w:name="a38"/>
      <w:bookmarkEnd w:id="87"/>
      <w:r w:rsidRPr="000E2403">
        <w:t>63.3.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0E2403" w:rsidRPr="000E2403" w:rsidRDefault="000E2403" w:rsidP="000E2403">
      <w:pPr>
        <w:pStyle w:val="underpoint"/>
      </w:pPr>
      <w:r w:rsidRPr="000E2403">
        <w:t>63.4. Герои Беларуси, Герои Советского Союза, Герои Социалистического Труда, полные кавалеры орденов Славы, Трудовой Славы;</w:t>
      </w:r>
    </w:p>
    <w:p w:rsidR="000E2403" w:rsidRPr="000E2403" w:rsidRDefault="000E2403" w:rsidP="000E2403">
      <w:pPr>
        <w:pStyle w:val="underpoint"/>
      </w:pPr>
      <w:r w:rsidRPr="000E2403">
        <w:t xml:space="preserve">63.5. ветераны и инвалиды Великой Отечественной войны и инвалиды боевых действий на территории других государств из числа категорий граждан, установленных в статьях </w:t>
      </w:r>
      <w:r w:rsidRPr="000E2403">
        <w:t>2</w:t>
      </w:r>
      <w:r w:rsidRPr="000E2403">
        <w:t xml:space="preserve"> и </w:t>
      </w:r>
      <w:r w:rsidRPr="000E2403">
        <w:t>4</w:t>
      </w:r>
      <w:r w:rsidRPr="000E2403">
        <w:t xml:space="preserve">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w:t>
      </w:r>
    </w:p>
    <w:p w:rsidR="000E2403" w:rsidRPr="000E2403" w:rsidRDefault="000E2403" w:rsidP="000E2403">
      <w:pPr>
        <w:pStyle w:val="underpoint"/>
      </w:pPr>
      <w:r w:rsidRPr="000E2403">
        <w:t>63.6.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E2403" w:rsidRPr="000E2403" w:rsidRDefault="000E2403" w:rsidP="000E2403">
      <w:pPr>
        <w:pStyle w:val="underpoint"/>
      </w:pPr>
      <w:r w:rsidRPr="000E2403">
        <w:t>63.7.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E2403" w:rsidRPr="000E2403" w:rsidRDefault="000E2403" w:rsidP="000E2403">
      <w:pPr>
        <w:pStyle w:val="underpoint"/>
      </w:pPr>
      <w:bookmarkStart w:id="88" w:name="a33"/>
      <w:bookmarkEnd w:id="88"/>
      <w:r w:rsidRPr="000E2403">
        <w:t>63.8.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0E2403" w:rsidRPr="000E2403" w:rsidRDefault="000E2403" w:rsidP="000E2403">
      <w:pPr>
        <w:pStyle w:val="underpoint"/>
      </w:pPr>
      <w:r w:rsidRPr="000E2403">
        <w:t>63.9. неработающие одинокие</w:t>
      </w:r>
      <w:r w:rsidRPr="000E2403">
        <w:t>*</w:t>
      </w:r>
      <w:r w:rsidRPr="000E2403">
        <w:t xml:space="preserve"> инвалиды I и II группы, кроме указанных в </w:t>
      </w:r>
      <w:r w:rsidRPr="000E2403">
        <w:t>подпункте 63.8</w:t>
      </w:r>
      <w:r w:rsidRPr="000E2403">
        <w:t xml:space="preserve"> настоящего пункта;</w:t>
      </w:r>
    </w:p>
    <w:p w:rsidR="000E2403" w:rsidRPr="000E2403" w:rsidRDefault="000E2403" w:rsidP="000E2403">
      <w:pPr>
        <w:pStyle w:val="snoskiline"/>
      </w:pPr>
      <w:r w:rsidRPr="000E2403">
        <w:t>______________________________</w:t>
      </w:r>
    </w:p>
    <w:p w:rsidR="000E2403" w:rsidRPr="000E2403" w:rsidRDefault="000E2403" w:rsidP="000E2403">
      <w:pPr>
        <w:pStyle w:val="snoski"/>
        <w:spacing w:after="240"/>
      </w:pPr>
      <w:bookmarkStart w:id="89" w:name="a133"/>
      <w:bookmarkEnd w:id="89"/>
      <w:r w:rsidRPr="000E2403">
        <w:t>*Для целей настоящего Положения 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0E2403" w:rsidRPr="000E2403" w:rsidRDefault="000E2403" w:rsidP="000E2403">
      <w:pPr>
        <w:pStyle w:val="underpoint"/>
      </w:pPr>
      <w:bookmarkStart w:id="90" w:name="a117"/>
      <w:bookmarkEnd w:id="90"/>
      <w:r w:rsidRPr="000E2403">
        <w:t>63.10. неработающие одинокие пенсионеры, лица, достигшие пенсионного возраста (женщины - 55 лет, мужчины - 60 лет);</w:t>
      </w:r>
    </w:p>
    <w:p w:rsidR="000E2403" w:rsidRPr="000E2403" w:rsidRDefault="000E2403" w:rsidP="000E2403">
      <w:pPr>
        <w:pStyle w:val="underpoint"/>
      </w:pPr>
      <w:bookmarkStart w:id="91" w:name="a143"/>
      <w:bookmarkEnd w:id="91"/>
      <w:r w:rsidRPr="000E2403">
        <w:t>63.11. граждане, в составе семей которых имеются дети-инвалиды;</w:t>
      </w:r>
    </w:p>
    <w:p w:rsidR="000E2403" w:rsidRPr="000E2403" w:rsidRDefault="000E2403" w:rsidP="000E2403">
      <w:pPr>
        <w:pStyle w:val="underpoint"/>
      </w:pPr>
      <w:bookmarkStart w:id="92" w:name="a27"/>
      <w:bookmarkEnd w:id="92"/>
      <w:r w:rsidRPr="000E2403">
        <w:t xml:space="preserve">63.12.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w:t>
      </w:r>
      <w:r w:rsidRPr="000E2403">
        <w:lastRenderedPageBreak/>
        <w:t>предоставления общей площади жилого помещения социального пользования на одного члена семьи, из числа следующих категорий:</w:t>
      </w:r>
    </w:p>
    <w:p w:rsidR="000E2403" w:rsidRPr="000E2403" w:rsidRDefault="000E2403" w:rsidP="000E2403">
      <w:pPr>
        <w:pStyle w:val="underpoint"/>
      </w:pPr>
      <w:bookmarkStart w:id="93" w:name="a39"/>
      <w:bookmarkEnd w:id="93"/>
      <w:r w:rsidRPr="000E2403">
        <w:t xml:space="preserve">63.12.1. инвалиды I и II группы, за исключением инвалидов, указанных в подпунктах </w:t>
      </w:r>
      <w:r w:rsidRPr="000E2403">
        <w:t>63.8</w:t>
      </w:r>
      <w:r w:rsidRPr="000E2403">
        <w:t xml:space="preserve"> и 63.9 настоящего пункта;</w:t>
      </w:r>
    </w:p>
    <w:p w:rsidR="000E2403" w:rsidRPr="000E2403" w:rsidRDefault="000E2403" w:rsidP="000E2403">
      <w:pPr>
        <w:pStyle w:val="underpoint"/>
      </w:pPr>
      <w:r w:rsidRPr="000E2403">
        <w:t xml:space="preserve">63.12.2.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w:t>
      </w:r>
      <w:r w:rsidRPr="000E2403">
        <w:t>порядке</w:t>
      </w:r>
      <w:r w:rsidRPr="000E2403">
        <w:t xml:space="preserve"> дееспособными;</w:t>
      </w:r>
    </w:p>
    <w:p w:rsidR="000E2403" w:rsidRPr="000E2403" w:rsidRDefault="000E2403" w:rsidP="000E2403">
      <w:pPr>
        <w:pStyle w:val="underpoint"/>
      </w:pPr>
      <w:r w:rsidRPr="000E2403">
        <w:t xml:space="preserve">63.12.3. пенсионеры, лица, достигшие пенсионного возраста (женщины - 55 лет, мужчины - 60 лет), за исключением пенсионеров, указанных в </w:t>
      </w:r>
      <w:r w:rsidRPr="000E2403">
        <w:t>подпункте 63.10</w:t>
      </w:r>
      <w:r w:rsidRPr="000E2403">
        <w:t xml:space="preserve"> настоящего пункта;</w:t>
      </w:r>
    </w:p>
    <w:p w:rsidR="000E2403" w:rsidRPr="000E2403" w:rsidRDefault="000E2403" w:rsidP="000E2403">
      <w:pPr>
        <w:pStyle w:val="underpoint"/>
      </w:pPr>
      <w:bookmarkStart w:id="94" w:name="a144"/>
      <w:bookmarkEnd w:id="94"/>
      <w:r w:rsidRPr="000E2403">
        <w:t>63.12.4.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0E2403" w:rsidRPr="000E2403" w:rsidRDefault="000E2403" w:rsidP="000E2403">
      <w:pPr>
        <w:pStyle w:val="underpoint"/>
      </w:pPr>
      <w:r w:rsidRPr="000E2403">
        <w:t>63.12.5. граждане, взявшие на воспитание троих и более детей-сирот и (или) детей, оставшихся без попечения родителей;</w:t>
      </w:r>
    </w:p>
    <w:p w:rsidR="000E2403" w:rsidRPr="000E2403" w:rsidRDefault="000E2403" w:rsidP="000E2403">
      <w:pPr>
        <w:pStyle w:val="underpoint"/>
      </w:pPr>
      <w:r w:rsidRPr="000E2403">
        <w:t>63.12.6. ветераны боевых действий на территории других государств;</w:t>
      </w:r>
    </w:p>
    <w:p w:rsidR="000E2403" w:rsidRPr="000E2403" w:rsidRDefault="000E2403" w:rsidP="000E2403">
      <w:pPr>
        <w:pStyle w:val="underpoint"/>
      </w:pPr>
      <w:bookmarkStart w:id="95" w:name="a40"/>
      <w:bookmarkEnd w:id="95"/>
      <w:r w:rsidRPr="000E2403">
        <w:t xml:space="preserve">63.12.7. члены семей погибших (умерших) граждан, указанных в </w:t>
      </w:r>
      <w:r w:rsidRPr="000E2403">
        <w:t>статье 22</w:t>
      </w:r>
      <w:r w:rsidRPr="000E2403">
        <w:t xml:space="preserve"> Закона Республики Беларусь «О ветеранах».</w:t>
      </w:r>
    </w:p>
    <w:p w:rsidR="000E2403" w:rsidRPr="000E2403" w:rsidRDefault="000E2403" w:rsidP="000E2403">
      <w:pPr>
        <w:pStyle w:val="point"/>
      </w:pPr>
      <w:r w:rsidRPr="000E2403">
        <w:t>64.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обратным уведомлением либо передает ему это извещение под роспись.</w:t>
      </w:r>
    </w:p>
    <w:p w:rsidR="000E2403" w:rsidRPr="000E2403" w:rsidRDefault="000E2403" w:rsidP="000E2403">
      <w:pPr>
        <w:pStyle w:val="newncpi"/>
      </w:pPr>
      <w:r w:rsidRPr="000E2403">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предоставления.</w:t>
      </w:r>
    </w:p>
    <w:p w:rsidR="000E2403" w:rsidRPr="000E2403" w:rsidRDefault="000E2403" w:rsidP="000E2403">
      <w:pPr>
        <w:pStyle w:val="newncpi"/>
      </w:pPr>
      <w:r w:rsidRPr="000E2403">
        <w:t>Необращение гражданина (его представителя) в указанный срок в местный исполнительный и распорядительный орган рассматривается как его отказ от предоставления предлагаемого ему жилого помещения социального пользования.</w:t>
      </w:r>
    </w:p>
    <w:p w:rsidR="000E2403" w:rsidRPr="000E2403" w:rsidRDefault="000E2403" w:rsidP="000E2403">
      <w:pPr>
        <w:pStyle w:val="newncpi"/>
      </w:pPr>
      <w:r w:rsidRPr="000E2403">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0E2403" w:rsidRPr="000E2403" w:rsidRDefault="000E2403" w:rsidP="000E2403">
      <w:pPr>
        <w:pStyle w:val="newncpi"/>
      </w:pPr>
      <w:r w:rsidRPr="000E2403">
        <w:t xml:space="preserve">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w:t>
      </w:r>
      <w:r w:rsidRPr="000E2403">
        <w:t>перечне</w:t>
      </w:r>
      <w:r w:rsidRPr="000E2403">
        <w:t xml:space="preserve">, определяемом Министерством здравоохранения, при наличии которых признается невозможным их совместное проживание с другими лицами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w:t>
      </w:r>
      <w:r w:rsidRPr="000E2403">
        <w:t>заключение</w:t>
      </w:r>
      <w:r w:rsidRPr="000E2403">
        <w:t xml:space="preserve"> врачебно-консультационной комиссии, указанное в </w:t>
      </w:r>
      <w:r w:rsidRPr="000E2403">
        <w:t>подпункте 13.5</w:t>
      </w:r>
      <w:r w:rsidRPr="000E2403">
        <w:t xml:space="preserve"> пункта 13 настоящего Положения.</w:t>
      </w:r>
    </w:p>
    <w:p w:rsidR="000E2403" w:rsidRPr="000E2403" w:rsidRDefault="000E2403" w:rsidP="000E2403">
      <w:pPr>
        <w:pStyle w:val="point"/>
      </w:pPr>
      <w:bookmarkStart w:id="96" w:name="a101"/>
      <w:bookmarkEnd w:id="96"/>
      <w:r w:rsidRPr="000E2403">
        <w:t>65. Вне очереди жилые помещения социального пользования предоставляются:</w:t>
      </w:r>
    </w:p>
    <w:p w:rsidR="000E2403" w:rsidRPr="000E2403" w:rsidRDefault="000E2403" w:rsidP="000E2403">
      <w:pPr>
        <w:pStyle w:val="newncpi"/>
      </w:pPr>
      <w:r w:rsidRPr="000E2403">
        <w:t>гражданам, 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0E2403" w:rsidRPr="000E2403" w:rsidRDefault="000E2403" w:rsidP="000E2403">
      <w:pPr>
        <w:pStyle w:val="newncpi"/>
      </w:pPr>
      <w:r w:rsidRPr="000E2403">
        <w:t xml:space="preserve">гражданам, указанным в подпунктах </w:t>
      </w:r>
      <w:r w:rsidRPr="000E2403">
        <w:t>63.1</w:t>
      </w:r>
      <w:r w:rsidRPr="000E2403">
        <w:t xml:space="preserve">, </w:t>
      </w:r>
      <w:r w:rsidRPr="000E2403">
        <w:t>63.3-63.7</w:t>
      </w:r>
      <w:r w:rsidRPr="000E2403">
        <w:t xml:space="preserve">, </w:t>
      </w:r>
      <w:r w:rsidRPr="000E2403">
        <w:t>63.8</w:t>
      </w:r>
      <w:r w:rsidRPr="000E2403">
        <w:t xml:space="preserve"> (неработающие одинокие инвалиды I и II группы), 63.9, </w:t>
      </w:r>
      <w:r w:rsidRPr="000E2403">
        <w:t>63.12.1</w:t>
      </w:r>
      <w:r w:rsidRPr="000E2403">
        <w:t xml:space="preserve"> и </w:t>
      </w:r>
      <w:r w:rsidRPr="000E2403">
        <w:t>63.12.7</w:t>
      </w:r>
      <w:r w:rsidRPr="000E2403">
        <w:t xml:space="preserve"> пункта 63 настоящего Положения.</w:t>
      </w:r>
    </w:p>
    <w:p w:rsidR="000E2403" w:rsidRPr="000E2403" w:rsidRDefault="000E2403" w:rsidP="000E2403">
      <w:pPr>
        <w:pStyle w:val="newncpi"/>
      </w:pPr>
      <w:r w:rsidRPr="000E2403">
        <w:lastRenderedPageBreak/>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6 месяцев после достижения ими совершеннолетия либо по их желанию в течение 6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0E2403" w:rsidRPr="000E2403" w:rsidRDefault="000E2403" w:rsidP="000E2403">
      <w:pPr>
        <w:pStyle w:val="point"/>
      </w:pPr>
      <w:r w:rsidRPr="000E2403">
        <w:t>66. Жилые помещения социального пользования предоставляются имеющим право на получение таких жилых помещений:</w:t>
      </w:r>
    </w:p>
    <w:p w:rsidR="000E2403" w:rsidRPr="000E2403" w:rsidRDefault="000E2403" w:rsidP="000E2403">
      <w:pPr>
        <w:pStyle w:val="newncpi"/>
      </w:pPr>
      <w:r w:rsidRPr="000E2403">
        <w:t>гражданину и совместно с ним проживающим супруге (супругу), их несовершеннолетним и совершеннолетним нетрудоспособным детям и нетрудоспособным родителям. При этом 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15 кв. метров и более (в г. Минске - 10 кв.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w:t>
      </w:r>
    </w:p>
    <w:p w:rsidR="000E2403" w:rsidRPr="000E2403" w:rsidRDefault="000E2403" w:rsidP="000E2403">
      <w:pPr>
        <w:pStyle w:val="newncpi"/>
      </w:pPr>
      <w:r w:rsidRPr="000E2403">
        <w:t>детям-сиротам и детям, оставшимся без попечения родителей, а также лицам из числа детей-сирот и детей, оставшихся без попечения родителей, имеющим право на получение такого жилого помещения, и их супруге (супругу), несовершеннолетним детям, состоящим с ними на учете нуждающихся в улучшении жилищных условий;</w:t>
      </w:r>
    </w:p>
    <w:p w:rsidR="000E2403" w:rsidRPr="000E2403" w:rsidRDefault="000E2403" w:rsidP="000E2403">
      <w:pPr>
        <w:pStyle w:val="newncpi"/>
      </w:pPr>
      <w:r w:rsidRPr="000E2403">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0E2403" w:rsidRPr="000E2403" w:rsidRDefault="000E2403" w:rsidP="000E2403">
      <w:pPr>
        <w:pStyle w:val="point"/>
      </w:pPr>
      <w:bookmarkStart w:id="97" w:name="a118"/>
      <w:bookmarkEnd w:id="97"/>
      <w:r w:rsidRPr="000E2403">
        <w:t>67.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
    <w:p w:rsidR="000E2403" w:rsidRPr="000E2403" w:rsidRDefault="000E2403" w:rsidP="000E2403">
      <w:pPr>
        <w:pStyle w:val="newncpi"/>
      </w:pPr>
      <w:r w:rsidRPr="000E2403">
        <w:t xml:space="preserve">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r w:rsidRPr="000E2403">
        <w:t>части первой</w:t>
      </w:r>
      <w:r w:rsidRPr="000E2403">
        <w:t xml:space="preserve"> настоящего пункта, ему предоставляется жилое помещение в пределах от 15 до 20 кв.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0E2403" w:rsidRPr="000E2403" w:rsidRDefault="000E2403" w:rsidP="000E2403">
      <w:pPr>
        <w:pStyle w:val="newncpi"/>
      </w:pPr>
      <w:r w:rsidRPr="000E2403">
        <w:t xml:space="preserve">Если в результате вычета общей площади жилого помещения, принадлежавшего гражданину до отчуждения или до совершения действий, приведших к ухудшению </w:t>
      </w:r>
      <w:r w:rsidRPr="000E2403">
        <w:lastRenderedPageBreak/>
        <w:t>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0E2403" w:rsidRPr="000E2403" w:rsidRDefault="000E2403" w:rsidP="000E2403">
      <w:pPr>
        <w:pStyle w:val="point"/>
      </w:pPr>
      <w:r w:rsidRPr="000E2403">
        <w:t>68. 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w:t>
      </w:r>
    </w:p>
    <w:p w:rsidR="000E2403" w:rsidRPr="000E2403" w:rsidRDefault="000E2403" w:rsidP="000E2403">
      <w:pPr>
        <w:pStyle w:val="point"/>
      </w:pPr>
      <w:bookmarkStart w:id="98" w:name="a41"/>
      <w:bookmarkEnd w:id="98"/>
      <w:r w:rsidRPr="000E2403">
        <w:t>69.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0E2403" w:rsidRPr="000E2403" w:rsidRDefault="000E2403" w:rsidP="000E2403">
      <w:pPr>
        <w:pStyle w:val="newncpi"/>
      </w:pPr>
      <w:r w:rsidRPr="000E2403">
        <w:t>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0E2403" w:rsidRPr="000E2403" w:rsidRDefault="000E2403" w:rsidP="000E2403">
      <w:pPr>
        <w:pStyle w:val="newncpi"/>
      </w:pPr>
      <w:bookmarkStart w:id="99" w:name="a13"/>
      <w:bookmarkEnd w:id="99"/>
      <w:r w:rsidRPr="000E2403">
        <w:t>Если трудоспособные</w:t>
      </w:r>
      <w:r w:rsidRPr="000E2403">
        <w:t>*</w:t>
      </w:r>
      <w:r w:rsidRPr="000E2403">
        <w:t xml:space="preserve">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r w:rsidRPr="000E2403">
        <w:t>договора</w:t>
      </w:r>
      <w:r w:rsidRPr="000E2403">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0E2403" w:rsidRPr="000E2403" w:rsidRDefault="000E2403" w:rsidP="000E2403">
      <w:pPr>
        <w:pStyle w:val="snoskiline"/>
      </w:pPr>
      <w:r w:rsidRPr="000E2403">
        <w:t>______________________________</w:t>
      </w:r>
    </w:p>
    <w:p w:rsidR="000E2403" w:rsidRPr="000E2403" w:rsidRDefault="000E2403" w:rsidP="000E2403">
      <w:pPr>
        <w:pStyle w:val="snoski"/>
        <w:spacing w:after="240"/>
      </w:pPr>
      <w:bookmarkStart w:id="100" w:name="a134"/>
      <w:bookmarkEnd w:id="100"/>
      <w:r w:rsidRPr="000E2403">
        <w:t>*Для целей настоящего Положения под трудоспособными членами семьи понимаются совершеннолетние граждане, не достигшие возраста, дающего право на пенсию на общих основаниях (женщины - 55 лет, мужчины - 60 лет), не являющиеся инвалидами I, II группы.</w:t>
      </w:r>
    </w:p>
    <w:p w:rsidR="000E2403" w:rsidRPr="000E2403" w:rsidRDefault="000E2403" w:rsidP="000E2403">
      <w:pPr>
        <w:pStyle w:val="newncpi"/>
      </w:pPr>
      <w:r w:rsidRPr="000E2403">
        <w:t>В течение указанного срока гражданам, проживающим в данном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0E2403" w:rsidRPr="000E2403" w:rsidRDefault="000E2403" w:rsidP="000E2403">
      <w:pPr>
        <w:pStyle w:val="newncpi"/>
      </w:pPr>
      <w:bookmarkStart w:id="101" w:name="a80"/>
      <w:bookmarkEnd w:id="101"/>
      <w:r w:rsidRPr="000E2403">
        <w:t xml:space="preserve">По истечении срока действия </w:t>
      </w:r>
      <w:r w:rsidRPr="000E2403">
        <w:t>договора</w:t>
      </w:r>
      <w:r w:rsidRPr="000E2403">
        <w:t xml:space="preserve">, указанного в </w:t>
      </w:r>
      <w:r w:rsidRPr="000E2403">
        <w:t>части третьей</w:t>
      </w:r>
      <w:r w:rsidRPr="000E2403">
        <w:t xml:space="preserve"> настоящего пункта,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 С гражданами, проживающими в этом жилом помещении, заключается </w:t>
      </w:r>
      <w:r w:rsidRPr="000E2403">
        <w:t>договор</w:t>
      </w:r>
      <w:r w:rsidRPr="000E2403">
        <w:t xml:space="preserve"> найма жилого помещения коммерческого использования государственного жилищного фонда в порядке и на условиях, определенных настоящим Положением.</w:t>
      </w:r>
    </w:p>
    <w:p w:rsidR="000E2403" w:rsidRPr="000E2403" w:rsidRDefault="000E2403" w:rsidP="000E2403">
      <w:pPr>
        <w:pStyle w:val="newncpi"/>
      </w:pPr>
      <w:r w:rsidRPr="000E2403">
        <w:t>В случае обеспеченности членов семьи нанимателя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 они подлежат выселению из жилого помещения социального пользования в судебном порядке без предоставления другого жилого помещения.</w:t>
      </w:r>
    </w:p>
    <w:p w:rsidR="000E2403" w:rsidRPr="000E2403" w:rsidRDefault="000E2403" w:rsidP="000E2403">
      <w:pPr>
        <w:pStyle w:val="newncpi"/>
      </w:pPr>
      <w:bookmarkStart w:id="102" w:name="a124"/>
      <w:bookmarkEnd w:id="102"/>
      <w:r w:rsidRPr="000E2403">
        <w:lastRenderedPageBreak/>
        <w:t xml:space="preserve">В случае смерти нанимателя жилого помещения социального пользования действие частей </w:t>
      </w:r>
      <w:r w:rsidRPr="000E2403">
        <w:t>третьей-пятой</w:t>
      </w:r>
      <w:r w:rsidRPr="000E2403">
        <w:t xml:space="preserve">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данное жилое помещение было предоставлено до 8 апреля 2006 г. и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или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0E2403" w:rsidRPr="000E2403" w:rsidRDefault="000E2403" w:rsidP="000E2403">
      <w:pPr>
        <w:pStyle w:val="newncpi"/>
      </w:pPr>
      <w:r w:rsidRPr="000E2403">
        <w:t xml:space="preserve">Действие </w:t>
      </w:r>
      <w:r w:rsidRPr="000E2403">
        <w:t>части седьмой</w:t>
      </w:r>
      <w:r w:rsidRPr="000E2403">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0E2403" w:rsidRPr="000E2403" w:rsidRDefault="000E2403" w:rsidP="000E2403">
      <w:pPr>
        <w:pStyle w:val="point"/>
      </w:pPr>
      <w:bookmarkStart w:id="103" w:name="a125"/>
      <w:bookmarkEnd w:id="103"/>
      <w:r w:rsidRPr="000E2403">
        <w:t xml:space="preserve">70. Граждане, взявшие на воспитание в приемную или опекунскую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случаях принятия органом опеки и попечительства решения об освобождении (отстранении) их от выполнения обязанностей опекунов (попечителей) в отношении указанных детей,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w:t>
      </w:r>
      <w:r w:rsidRPr="000E2403">
        <w:t>договору</w:t>
      </w:r>
      <w:r w:rsidRPr="000E2403">
        <w:t xml:space="preserve"> найма жилого помещения государственного жилищного фонда.</w:t>
      </w:r>
    </w:p>
    <w:p w:rsidR="000E2403" w:rsidRPr="000E2403" w:rsidRDefault="000E2403" w:rsidP="000E2403">
      <w:pPr>
        <w:pStyle w:val="newncpi"/>
      </w:pPr>
      <w:r w:rsidRPr="000E2403">
        <w:t xml:space="preserve">Если граждане, названные в </w:t>
      </w:r>
      <w:r w:rsidRPr="000E2403">
        <w:t>части первой</w:t>
      </w:r>
      <w:r w:rsidRPr="000E2403">
        <w:t xml:space="preserve">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r w:rsidRPr="000E2403">
        <w:t>договора</w:t>
      </w:r>
      <w:r w:rsidRPr="000E2403">
        <w:t xml:space="preserve"> найма жилого помещения государственного жилищного фонда, заключаемого в соответствии с законодательством.</w:t>
      </w:r>
    </w:p>
    <w:p w:rsidR="000E2403" w:rsidRPr="000E2403" w:rsidRDefault="000E2403" w:rsidP="000E2403">
      <w:pPr>
        <w:pStyle w:val="point"/>
      </w:pPr>
      <w:r w:rsidRPr="000E2403">
        <w:t>71. 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данного жилого помещения, на основании принятого соответствующим органом решения о предоставлении ему жилого помещения социального пользования.</w:t>
      </w:r>
    </w:p>
    <w:p w:rsidR="000E2403" w:rsidRPr="000E2403" w:rsidRDefault="000E2403" w:rsidP="000E2403">
      <w:pPr>
        <w:pStyle w:val="newncpi"/>
      </w:pPr>
      <w:r w:rsidRPr="000E2403">
        <w:t>В договоре найма жилого помещения социального пользования государственного жилищного фонда указывается, что предоставляемое жилое помещение является жилым помещением социального пользования и не подлежит исключению из состава жилых помещений социального пользования, приватизации, обмену, разделу и предоставлению по договору поднайма.</w:t>
      </w:r>
    </w:p>
    <w:p w:rsidR="000E2403" w:rsidRPr="000E2403" w:rsidRDefault="000E2403" w:rsidP="000E2403">
      <w:pPr>
        <w:pStyle w:val="point"/>
      </w:pPr>
      <w:r w:rsidRPr="000E2403">
        <w:t xml:space="preserve">72. Право на получение жилого помещения социального пользования возникает у граждан, указанных в </w:t>
      </w:r>
      <w:r w:rsidRPr="000E2403">
        <w:t>пункте 63</w:t>
      </w:r>
      <w:r w:rsidRPr="000E2403">
        <w:t xml:space="preserve"> настоящего Положения,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r w:rsidRPr="000E2403">
        <w:t>подпункте 63.12</w:t>
      </w:r>
      <w:r w:rsidRPr="000E2403">
        <w:t xml:space="preserve"> пункта 63 настоящего Положения, при условии соблюдения норм, изложенных в </w:t>
      </w:r>
      <w:r w:rsidRPr="000E2403">
        <w:t>части первой</w:t>
      </w:r>
      <w:r w:rsidRPr="000E2403">
        <w:t xml:space="preserve"> пункта 44 настоящего Положения.</w:t>
      </w:r>
    </w:p>
    <w:p w:rsidR="000E2403" w:rsidRPr="000E2403" w:rsidRDefault="000E2403" w:rsidP="000E2403">
      <w:pPr>
        <w:pStyle w:val="point"/>
      </w:pPr>
      <w:r w:rsidRPr="000E2403">
        <w:t>73. Договоры найма жилого помещения социального пользования государственного жилищного фонда, заключенные с нарушением норм настоящего Положения, признаются недействительными в судебном порядке.</w:t>
      </w:r>
    </w:p>
    <w:p w:rsidR="000E2403" w:rsidRPr="000E2403" w:rsidRDefault="000E2403" w:rsidP="000E2403">
      <w:pPr>
        <w:pStyle w:val="newncpi"/>
      </w:pPr>
      <w:r w:rsidRPr="000E2403">
        <w:lastRenderedPageBreak/>
        <w:t>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0E2403" w:rsidRPr="000E2403" w:rsidRDefault="000E2403" w:rsidP="000E2403">
      <w:pPr>
        <w:pStyle w:val="newncpi"/>
      </w:pPr>
      <w:r w:rsidRPr="000E2403">
        <w:t xml:space="preserve">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r w:rsidRPr="000E2403">
        <w:t>договора</w:t>
      </w:r>
      <w:r w:rsidRPr="000E2403">
        <w:t xml:space="preserve"> найма жилого помещения государственного жилищного фонда, заключаемого в соответствии с законодательством.</w:t>
      </w:r>
    </w:p>
    <w:p w:rsidR="000E2403" w:rsidRPr="000E2403" w:rsidRDefault="000E2403" w:rsidP="000E2403">
      <w:pPr>
        <w:pStyle w:val="chapter"/>
      </w:pPr>
      <w:bookmarkStart w:id="104" w:name="a84"/>
      <w:bookmarkEnd w:id="104"/>
      <w:r w:rsidRPr="000E2403">
        <w:t>ГЛАВА 4</w:t>
      </w:r>
      <w:r w:rsidRPr="000E2403">
        <w:br/>
        <w:t>ПРЕДОСТАВЛЕНИЕ ЖИЛЫХ ПОМЕЩЕНИЙ КОММЕРЧЕСКОГО ИСПОЛЬЗОВАНИЯ</w:t>
      </w:r>
    </w:p>
    <w:p w:rsidR="000E2403" w:rsidRPr="000E2403" w:rsidRDefault="000E2403" w:rsidP="000E2403">
      <w:pPr>
        <w:pStyle w:val="point"/>
      </w:pPr>
      <w:r w:rsidRPr="000E2403">
        <w:t xml:space="preserve">74. Фонд жилых помещений коммерческого использования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жилищного фонда в порядке, определенном в </w:t>
      </w:r>
      <w:r w:rsidRPr="000E2403">
        <w:t>пункте 2</w:t>
      </w:r>
      <w:r w:rsidRPr="000E2403">
        <w:t xml:space="preserve"> Указа, утверждающего настоящее Положение.</w:t>
      </w:r>
    </w:p>
    <w:p w:rsidR="000E2403" w:rsidRPr="000E2403" w:rsidRDefault="000E2403" w:rsidP="000E2403">
      <w:pPr>
        <w:pStyle w:val="newncpi"/>
      </w:pPr>
      <w:r w:rsidRPr="000E2403">
        <w:t xml:space="preserve">Финансирование строительства (реконструкции), приобретения жилых помещений коммерческого использования осуществляется за счет бюджетных средств, средств, указанных в </w:t>
      </w:r>
      <w:r w:rsidRPr="000E2403">
        <w:t>подпункте 1.7</w:t>
      </w:r>
      <w:r w:rsidRPr="000E2403">
        <w:t xml:space="preserve"> Указа, утверждающего настоящее Положение, и иных источников, не запрещенных законодательством.</w:t>
      </w:r>
    </w:p>
    <w:p w:rsidR="000E2403" w:rsidRPr="000E2403" w:rsidRDefault="000E2403" w:rsidP="000E2403">
      <w:pPr>
        <w:pStyle w:val="point"/>
      </w:pPr>
      <w:bookmarkStart w:id="105" w:name="a85"/>
      <w:bookmarkEnd w:id="105"/>
      <w:r w:rsidRPr="000E2403">
        <w:t>75. Доля жилых помещений коммерческого использования определяется с учетом потребности в таких жилых помещениях:</w:t>
      </w:r>
    </w:p>
    <w:p w:rsidR="000E2403" w:rsidRPr="000E2403" w:rsidRDefault="000E2403" w:rsidP="000E2403">
      <w:pPr>
        <w:pStyle w:val="newncpi"/>
      </w:pPr>
      <w:bookmarkStart w:id="106" w:name="a108"/>
      <w:bookmarkEnd w:id="106"/>
      <w:r w:rsidRPr="000E2403">
        <w:t>местными исполнительными и распорядительными органами, а также государственными органами, другими государственными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0E2403" w:rsidRPr="000E2403" w:rsidRDefault="000E2403" w:rsidP="000E2403">
      <w:pPr>
        <w:pStyle w:val="newncpi"/>
      </w:pPr>
      <w:r w:rsidRPr="000E2403">
        <w:t>другими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(далее в настоящей главе, если не указано иное, - организации, в ведении которых находятся жилые помещения) - из числа жилых помещений республиканского жилищного фонда.</w:t>
      </w:r>
    </w:p>
    <w:p w:rsidR="000E2403" w:rsidRPr="000E2403" w:rsidRDefault="000E2403" w:rsidP="000E2403">
      <w:pPr>
        <w:pStyle w:val="point"/>
      </w:pPr>
      <w:bookmarkStart w:id="107" w:name="a86"/>
      <w:bookmarkEnd w:id="107"/>
      <w:r w:rsidRPr="000E2403">
        <w:t>76. Включение жилых помещений государственного жилищного фонда в состав жилых помещений коммерческого использования и их исключение из данного состава осуществляются по решению местного исполнительного и распорядительного органа либо организации, в ведении которой находятся жилые помещения.</w:t>
      </w:r>
    </w:p>
    <w:p w:rsidR="000E2403" w:rsidRPr="000E2403" w:rsidRDefault="000E2403" w:rsidP="000E2403">
      <w:pPr>
        <w:pStyle w:val="newncpi"/>
      </w:pPr>
      <w:bookmarkStart w:id="108" w:name="a87"/>
      <w:bookmarkEnd w:id="108"/>
      <w:r w:rsidRPr="000E2403">
        <w:t xml:space="preserve">Если иное не определено Президентом Республики Беларусь, заселенные жилые помещения коммерческого использования не подлежат исключению из состава таких помещений, кроме случаев, предусмотренных в </w:t>
      </w:r>
      <w:r w:rsidRPr="000E2403">
        <w:t>подпункте 1.3</w:t>
      </w:r>
      <w:r w:rsidRPr="000E2403">
        <w:t xml:space="preserve"> пункта 1 Указа, утверждающего настоящее Положение, и </w:t>
      </w:r>
      <w:r w:rsidRPr="000E2403">
        <w:t>части второй</w:t>
      </w:r>
      <w:r w:rsidRPr="000E2403">
        <w:t xml:space="preserve"> пункта 91 настоящего Положения.</w:t>
      </w:r>
    </w:p>
    <w:p w:rsidR="000E2403" w:rsidRPr="000E2403" w:rsidRDefault="000E2403" w:rsidP="000E2403">
      <w:pPr>
        <w:pStyle w:val="point"/>
      </w:pPr>
      <w:bookmarkStart w:id="109" w:name="a136"/>
      <w:bookmarkEnd w:id="109"/>
      <w:r w:rsidRPr="000E2403">
        <w:t xml:space="preserve">77. Первоочередное право на предоставление жилых помещений коммерческого использования коммунального жилищного фонда, за исключением жилых помещений коммерческого использования, указанных в </w:t>
      </w:r>
      <w:r w:rsidRPr="000E2403">
        <w:t>пункте 78</w:t>
      </w:r>
      <w:r w:rsidRPr="000E2403">
        <w:t xml:space="preserve"> настоящего Положения, имеют граждане в связи с характером трудовых (служебных) отношений, не имеющие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w:t>
      </w:r>
      <w:r w:rsidRPr="000E2403">
        <w:lastRenderedPageBreak/>
        <w:t>гражданами по договорам найма жилого помещения в общежитии, в населенном пункте по месту работы (службы), из числа:</w:t>
      </w:r>
    </w:p>
    <w:p w:rsidR="000E2403" w:rsidRPr="000E2403" w:rsidRDefault="000E2403" w:rsidP="000E2403">
      <w:pPr>
        <w:pStyle w:val="newncpi"/>
      </w:pPr>
      <w:bookmarkStart w:id="110" w:name="a48"/>
      <w:bookmarkEnd w:id="110"/>
      <w:r w:rsidRPr="000E2403">
        <w:t>судей, прокурорских работников, а также государственных служащих согласно перечню должностей, дающих право на получение жилых помещений коммерческого использования, определяемому Президентом Республики Беларусь;</w:t>
      </w:r>
    </w:p>
    <w:p w:rsidR="000E2403" w:rsidRPr="000E2403" w:rsidRDefault="000E2403" w:rsidP="000E2403">
      <w:pPr>
        <w:pStyle w:val="newncpi"/>
      </w:pPr>
      <w:r w:rsidRPr="000E2403">
        <w:t xml:space="preserve">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w:t>
      </w:r>
      <w:r w:rsidRPr="000E2403">
        <w:t>договором</w:t>
      </w:r>
      <w:r w:rsidRPr="000E2403">
        <w:t xml:space="preserve"> о целевой подготовке специалиста (рабочего, служащего);</w:t>
      </w:r>
    </w:p>
    <w:p w:rsidR="000E2403" w:rsidRPr="000E2403" w:rsidRDefault="000E2403" w:rsidP="000E2403">
      <w:pPr>
        <w:pStyle w:val="newncpi"/>
      </w:pPr>
      <w:bookmarkStart w:id="111" w:name="a49"/>
      <w:bookmarkEnd w:id="111"/>
      <w:r w:rsidRPr="000E2403">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w:t>
      </w:r>
    </w:p>
    <w:p w:rsidR="000E2403" w:rsidRPr="000E2403" w:rsidRDefault="000E2403" w:rsidP="000E2403">
      <w:pPr>
        <w:pStyle w:val="newncpi"/>
      </w:pPr>
      <w:bookmarkStart w:id="112" w:name="a52"/>
      <w:bookmarkEnd w:id="112"/>
      <w:r w:rsidRPr="000E2403">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0E2403" w:rsidRPr="000E2403" w:rsidRDefault="000E2403" w:rsidP="000E2403">
      <w:pPr>
        <w:pStyle w:val="newncpi"/>
      </w:pPr>
      <w:r w:rsidRPr="000E2403">
        <w:t>ученых, профессорско-преподавательского состава учреждений высшего образования, работников организаций культуры;</w:t>
      </w:r>
    </w:p>
    <w:p w:rsidR="000E2403" w:rsidRPr="000E2403" w:rsidRDefault="000E2403" w:rsidP="000E2403">
      <w:pPr>
        <w:pStyle w:val="newncpi"/>
      </w:pPr>
      <w:r w:rsidRPr="000E2403">
        <w:t>категорий граждан, определяемых Советом Министров Республики Беларусь по согласованию с Президентом Республики Беларусь.</w:t>
      </w:r>
    </w:p>
    <w:p w:rsidR="000E2403" w:rsidRPr="000E2403" w:rsidRDefault="000E2403" w:rsidP="000E2403">
      <w:pPr>
        <w:pStyle w:val="newncpi"/>
      </w:pPr>
      <w:r w:rsidRPr="000E2403">
        <w:t>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местными исполнительными и распорядительными органами не позднее шести месяцев после назначения на должность.</w:t>
      </w:r>
    </w:p>
    <w:p w:rsidR="000E2403" w:rsidRPr="000E2403" w:rsidRDefault="000E2403" w:rsidP="000E2403">
      <w:pPr>
        <w:pStyle w:val="newncpi"/>
      </w:pPr>
      <w:bookmarkStart w:id="113" w:name="a88"/>
      <w:bookmarkEnd w:id="113"/>
      <w:r w:rsidRPr="000E2403">
        <w:t xml:space="preserve">При этом количество жилых помещений, предназначенных для граждан, указанных в абзацах </w:t>
      </w:r>
      <w:r w:rsidRPr="000E2403">
        <w:t>втором</w:t>
      </w:r>
      <w:r w:rsidRPr="000E2403">
        <w:t xml:space="preserve">, третьем, </w:t>
      </w:r>
      <w:r w:rsidRPr="000E2403">
        <w:t>пятом-седьмом</w:t>
      </w:r>
      <w:r w:rsidRPr="000E2403">
        <w:t xml:space="preserve"> части первой настоящего пункта,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w:t>
      </w:r>
      <w:r w:rsidRPr="000E2403">
        <w:t>абзаце четвертом</w:t>
      </w:r>
      <w:r w:rsidRPr="000E2403">
        <w:t xml:space="preserve"> части первой настоящего пункта,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0E2403" w:rsidRPr="000E2403" w:rsidRDefault="000E2403" w:rsidP="000E2403">
      <w:pPr>
        <w:pStyle w:val="newncpi"/>
      </w:pPr>
      <w:bookmarkStart w:id="114" w:name="a109"/>
      <w:bookmarkEnd w:id="114"/>
      <w:r w:rsidRPr="000E2403">
        <w:t xml:space="preserve">Доля жилых помещений коммерческого использования коммунального жилищного фонда, предназначенная для предоставления категориям граждан, указанным в частях </w:t>
      </w:r>
      <w:r w:rsidRPr="000E2403">
        <w:t>первой</w:t>
      </w:r>
      <w:r w:rsidRPr="000E2403">
        <w:t xml:space="preserve"> и </w:t>
      </w:r>
      <w:r w:rsidRPr="000E2403">
        <w:t>третьей</w:t>
      </w:r>
      <w:r w:rsidRPr="000E2403">
        <w:t xml:space="preserve"> настоящего пункта, ежегодно определяется местными исполнительными и распорядительными органами.</w:t>
      </w:r>
    </w:p>
    <w:p w:rsidR="000E2403" w:rsidRPr="000E2403" w:rsidRDefault="000E2403" w:rsidP="000E2403">
      <w:pPr>
        <w:pStyle w:val="point"/>
      </w:pPr>
      <w:bookmarkStart w:id="115" w:name="a7"/>
      <w:bookmarkEnd w:id="115"/>
      <w:r w:rsidRPr="000E2403">
        <w:t>78. 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w:t>
      </w:r>
    </w:p>
    <w:p w:rsidR="000E2403" w:rsidRPr="000E2403" w:rsidRDefault="000E2403" w:rsidP="000E2403">
      <w:pPr>
        <w:pStyle w:val="underpoint"/>
      </w:pPr>
      <w:bookmarkStart w:id="116" w:name="a106"/>
      <w:bookmarkEnd w:id="116"/>
      <w:r w:rsidRPr="000E2403">
        <w:lastRenderedPageBreak/>
        <w:t>78.1. в связи с характером трудовых (служебных) отношений,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из числа:</w:t>
      </w:r>
    </w:p>
    <w:p w:rsidR="000E2403" w:rsidRPr="000E2403" w:rsidRDefault="000E2403" w:rsidP="000E2403">
      <w:pPr>
        <w:pStyle w:val="newncpi"/>
      </w:pPr>
      <w:r w:rsidRPr="000E2403">
        <w:t xml:space="preserve">специалистов, прибывших по распределению, направлению на работу в соответствии с </w:t>
      </w:r>
      <w:r w:rsidRPr="000E2403">
        <w:t>договором</w:t>
      </w:r>
      <w:r w:rsidRPr="000E2403">
        <w:t xml:space="preserve"> о целевой подготовке специалиста (рабочего, служащего), или специалистов, прибывших по направлению государственных органов и других государственных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0E2403" w:rsidRPr="000E2403" w:rsidRDefault="000E2403" w:rsidP="000E2403">
      <w:pPr>
        <w:pStyle w:val="newncpi"/>
      </w:pPr>
      <w:r w:rsidRPr="000E2403">
        <w:t>научных работников, направляемых на работу в научные организации г. Гомеля, занимающиеся научными проблемами преодоления последствий катастрофы на Чернобыльской АЭС;</w:t>
      </w:r>
    </w:p>
    <w:p w:rsidR="000E2403" w:rsidRPr="000E2403" w:rsidRDefault="000E2403" w:rsidP="000E2403">
      <w:pPr>
        <w:pStyle w:val="newncpi"/>
      </w:pPr>
      <w:r w:rsidRPr="000E2403">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0E2403" w:rsidRPr="000E2403" w:rsidRDefault="000E2403" w:rsidP="000E2403">
      <w:pPr>
        <w:pStyle w:val="underpoint"/>
      </w:pPr>
      <w:r w:rsidRPr="000E2403">
        <w:t>78.2.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при их переселении;</w:t>
      </w:r>
    </w:p>
    <w:p w:rsidR="000E2403" w:rsidRPr="000E2403" w:rsidRDefault="000E2403" w:rsidP="000E2403">
      <w:pPr>
        <w:pStyle w:val="underpoint"/>
      </w:pPr>
      <w:r w:rsidRPr="000E2403">
        <w:t>78.3.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0E2403" w:rsidRPr="000E2403" w:rsidRDefault="000E2403" w:rsidP="000E2403">
      <w:pPr>
        <w:pStyle w:val="point"/>
      </w:pPr>
      <w:bookmarkStart w:id="117" w:name="a51"/>
      <w:bookmarkEnd w:id="117"/>
      <w:r w:rsidRPr="000E2403">
        <w:t>79. Организации, в ведении которых находятся жилые помещения республиканского жилищного фонда,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вправе самостоятельно предусматривать в локальных нормативных правовых актах категории граждан из числа работников данных организаций, имеющих первоочередное право предоставления жилых помещений коммерческого использования. При этом количество предоставляемых таким гражданам жилых помещений не должно превышать 40 процентов от общего количества незаселенных жилых помещений коммерческого использования, находящихся в ведении этих организаций.</w:t>
      </w:r>
    </w:p>
    <w:p w:rsidR="000E2403" w:rsidRPr="000E2403" w:rsidRDefault="000E2403" w:rsidP="000E2403">
      <w:pPr>
        <w:pStyle w:val="newncpi"/>
      </w:pPr>
      <w:bookmarkStart w:id="118" w:name="a139"/>
      <w:bookmarkEnd w:id="118"/>
      <w:r w:rsidRPr="000E2403">
        <w:t xml:space="preserve">Организации, указанные в </w:t>
      </w:r>
      <w:r w:rsidRPr="000E2403">
        <w:t>части первой</w:t>
      </w:r>
      <w:r w:rsidRPr="000E2403">
        <w:t xml:space="preserve"> настоящего пункта, предоставляют жилые помещения коммерческого использования работникам данных организаций в порядке, установленном настоящим Положением и иными актами законодательства.</w:t>
      </w:r>
    </w:p>
    <w:p w:rsidR="000E2403" w:rsidRPr="000E2403" w:rsidRDefault="000E2403" w:rsidP="000E2403">
      <w:pPr>
        <w:pStyle w:val="point"/>
      </w:pPr>
      <w:bookmarkStart w:id="119" w:name="a119"/>
      <w:bookmarkEnd w:id="119"/>
      <w:r w:rsidRPr="000E2403">
        <w:t>80. Жилые помещения коммерческого использования, предназначенные для проживания государственных служащих, занимающих должности, дающие право на получение жилых помещений коммерческого использования, согласно перечню, определяемому Президентом Республики Беларусь, предоставляются в порядке, установленном Президентом Республики Беларусь.</w:t>
      </w:r>
    </w:p>
    <w:p w:rsidR="000E2403" w:rsidRPr="000E2403" w:rsidRDefault="000E2403" w:rsidP="000E2403">
      <w:pPr>
        <w:pStyle w:val="newncpi"/>
      </w:pPr>
      <w:r w:rsidRPr="000E2403">
        <w:t xml:space="preserve">Жилые помещения коммерческого использования коммунального жилищного фонда,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в порядке, определенном в частях </w:t>
      </w:r>
      <w:r w:rsidRPr="000E2403">
        <w:t>второй</w:t>
      </w:r>
      <w:r w:rsidRPr="000E2403">
        <w:t xml:space="preserve"> и третьей пункта 45 настоящего Положения.</w:t>
      </w:r>
    </w:p>
    <w:p w:rsidR="000E2403" w:rsidRPr="000E2403" w:rsidRDefault="000E2403" w:rsidP="000E2403">
      <w:pPr>
        <w:pStyle w:val="newncpi"/>
      </w:pPr>
      <w:bookmarkStart w:id="120" w:name="a92"/>
      <w:bookmarkEnd w:id="120"/>
      <w:r w:rsidRPr="000E2403">
        <w:t xml:space="preserve">Жилые помещения коммерческого использования, не указанные в частях </w:t>
      </w:r>
      <w:r w:rsidRPr="000E2403">
        <w:t>первой</w:t>
      </w:r>
      <w:r w:rsidRPr="000E2403">
        <w:t xml:space="preserve"> и второй настоящего пункта, предоставляются гражданам в </w:t>
      </w:r>
      <w:r w:rsidRPr="000E2403">
        <w:t>порядке</w:t>
      </w:r>
      <w:r w:rsidRPr="000E2403">
        <w:t xml:space="preserve">, установленном Советом Министров Республики Беларусь, а жилые помещения коммерческого </w:t>
      </w:r>
      <w:r w:rsidRPr="000E2403">
        <w:lastRenderedPageBreak/>
        <w:t>использования, находящиеся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Положением и иными законодательными актами.</w:t>
      </w:r>
    </w:p>
    <w:p w:rsidR="000E2403" w:rsidRPr="000E2403" w:rsidRDefault="000E2403" w:rsidP="000E2403">
      <w:pPr>
        <w:pStyle w:val="point"/>
      </w:pPr>
      <w:r w:rsidRPr="000E2403">
        <w:t xml:space="preserve">81. Заявления лиц, указанных в </w:t>
      </w:r>
      <w:r w:rsidRPr="000E2403">
        <w:t>абзаце четвертом</w:t>
      </w:r>
      <w:r w:rsidRPr="000E2403">
        <w:t xml:space="preserve"> части первой пункта 77 настоящего Положения, о предоставлении жилых помещений коммерческого использования коммунального жилищного фонда, выделяемых на основании индивидуальных ходатайств государственных органов и организаций, в которых предусмотрена военная служба,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и организации, в которых предусмотрена военная служба. Предоставление военнослужащим жилых помещений коммерческого использования коммунального жилищного фонда осуществляется в соответствии с настоящим Положением.</w:t>
      </w:r>
    </w:p>
    <w:p w:rsidR="000E2403" w:rsidRPr="000E2403" w:rsidRDefault="000E2403" w:rsidP="000E2403">
      <w:pPr>
        <w:pStyle w:val="point"/>
      </w:pPr>
      <w:bookmarkStart w:id="121" w:name="a89"/>
      <w:bookmarkEnd w:id="121"/>
      <w:r w:rsidRPr="000E2403">
        <w:t xml:space="preserve">82. В случае отсутствия заявлений граждан, указанных в </w:t>
      </w:r>
      <w:r w:rsidRPr="000E2403">
        <w:t>части первой</w:t>
      </w:r>
      <w:r w:rsidRPr="000E2403">
        <w:t xml:space="preserve"> пункта 77, </w:t>
      </w:r>
      <w:r w:rsidRPr="000E2403">
        <w:t>пункте 78</w:t>
      </w:r>
      <w:r w:rsidRPr="000E2403">
        <w:t xml:space="preserve"> и </w:t>
      </w:r>
      <w:r w:rsidRPr="000E2403">
        <w:t>части первой</w:t>
      </w:r>
      <w:r w:rsidRPr="000E2403">
        <w:t xml:space="preserve"> пункта 79 настоящего Положения, жилые помещения коммерческого использования предоставляются гражданам, состоящим на учете нуждающихся в улучшении жилищных условий, в порядке, установленном в </w:t>
      </w:r>
      <w:r w:rsidRPr="000E2403">
        <w:t>пункте 85</w:t>
      </w:r>
      <w:r w:rsidRPr="000E2403">
        <w:t xml:space="preserve"> настоящего Положения.</w:t>
      </w:r>
    </w:p>
    <w:p w:rsidR="000E2403" w:rsidRPr="000E2403" w:rsidRDefault="000E2403" w:rsidP="000E2403">
      <w:pPr>
        <w:pStyle w:val="point"/>
      </w:pPr>
      <w:bookmarkStart w:id="122" w:name="a90"/>
      <w:bookmarkEnd w:id="122"/>
      <w:r w:rsidRPr="000E2403">
        <w:t>83. В случае отсутствия заявлений граждан, состоящих на учете нуждающихся в улучшении жилищных условий, жилые помещения коммерческого использования предоставляются гражданам, не состоящим на таком учете, в порядке очередности поступления заявлений.</w:t>
      </w:r>
    </w:p>
    <w:p w:rsidR="000E2403" w:rsidRPr="000E2403" w:rsidRDefault="000E2403" w:rsidP="000E2403">
      <w:pPr>
        <w:pStyle w:val="point"/>
      </w:pPr>
      <w:bookmarkStart w:id="123" w:name="a120"/>
      <w:bookmarkEnd w:id="123"/>
      <w:r w:rsidRPr="000E2403">
        <w:t>84.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предоставлением жилых помещений коммерческого использования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 по месту нахождения этих жилых помещений. При этом срок обращения за предоставлением жилых помещений коммерческого использования не может быть установлен менее пятнадцати календарных дней со дня размещения информации.</w:t>
      </w:r>
    </w:p>
    <w:p w:rsidR="000E2403" w:rsidRPr="000E2403" w:rsidRDefault="000E2403" w:rsidP="000E2403">
      <w:pPr>
        <w:pStyle w:val="point"/>
      </w:pPr>
      <w:bookmarkStart w:id="124" w:name="a91"/>
      <w:bookmarkEnd w:id="124"/>
      <w:r w:rsidRPr="000E2403">
        <w:t xml:space="preserve">85. По истечении срока, указанного в </w:t>
      </w:r>
      <w:r w:rsidRPr="000E2403">
        <w:t>пункте 84</w:t>
      </w:r>
      <w:r w:rsidRPr="000E2403">
        <w:t xml:space="preserve"> настоящего Положения,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жилых помещений коммерческого использования и принимают решения о предоставлении жилых помещений коммерческого использования гражданам, состоящим на учете нуждающихся в улучшении жилищных условий, в порядке очередности исходя из даты постановки их на учет нуждающихся в улучшении жилищных условий.</w:t>
      </w:r>
    </w:p>
    <w:p w:rsidR="000E2403" w:rsidRPr="000E2403" w:rsidRDefault="000E2403" w:rsidP="000E2403">
      <w:pPr>
        <w:pStyle w:val="point"/>
      </w:pPr>
      <w:r w:rsidRPr="000E2403">
        <w:t xml:space="preserve">86. Решения о предоставлении жилых помещений коммерческого использования коммунального жилищного фонда лицам, указанным в абзацах </w:t>
      </w:r>
      <w:r w:rsidRPr="000E2403">
        <w:t>втором</w:t>
      </w:r>
      <w:r w:rsidRPr="000E2403">
        <w:t xml:space="preserve">, третьем, </w:t>
      </w:r>
      <w:r w:rsidRPr="000E2403">
        <w:t>пятом-седьмом</w:t>
      </w:r>
      <w:r w:rsidRPr="000E2403">
        <w:t xml:space="preserve"> части первой пункта 77 настоящего Положения, принимаются местными исполнительными и распорядительными органами на основании индивидуальных ходатайств государственных органов, а также государственных организаций в порядке их поступления, а лицам, указанным в </w:t>
      </w:r>
      <w:r w:rsidRPr="000E2403">
        <w:t>абзаце четвертом</w:t>
      </w:r>
      <w:r w:rsidRPr="000E2403">
        <w:t xml:space="preserve"> части первой пункта 77 настоящего Положения, - на основании индивидуальных ходатайств государственных органов и организаций, в которых предусмотрена военная служба.</w:t>
      </w:r>
    </w:p>
    <w:p w:rsidR="000E2403" w:rsidRPr="000E2403" w:rsidRDefault="000E2403" w:rsidP="000E2403">
      <w:pPr>
        <w:pStyle w:val="point"/>
      </w:pPr>
      <w:r w:rsidRPr="000E2403">
        <w:t xml:space="preserve">87. К заявлению о предоставлении жилого помещения коммерческого использования прилагаются документы, указанные в </w:t>
      </w:r>
      <w:r w:rsidRPr="000E2403">
        <w:t>подпункте 1.1.18</w:t>
      </w:r>
      <w:r w:rsidRPr="000E2403">
        <w:t xml:space="preserve"> пункта 1.1 перечня административных процедур, осуществляемых государственными органами и иными </w:t>
      </w:r>
      <w:r w:rsidRPr="000E2403">
        <w:lastRenderedPageBreak/>
        <w:t>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0E2403" w:rsidRPr="000E2403" w:rsidRDefault="000E2403" w:rsidP="000E2403">
      <w:pPr>
        <w:pStyle w:val="point"/>
      </w:pPr>
      <w:bookmarkStart w:id="125" w:name="a93"/>
      <w:bookmarkEnd w:id="125"/>
      <w:r w:rsidRPr="000E2403">
        <w:t xml:space="preserve">88. Жилые помещения коммерческого использования предоставляются гражданам за плату во временное владение и пользование на условиях </w:t>
      </w:r>
      <w:r w:rsidRPr="000E2403">
        <w:t>договора</w:t>
      </w:r>
      <w:r w:rsidRPr="000E2403">
        <w:t xml:space="preserve"> найма жилого помещения коммерческого использования государственного жилищного фонда.</w:t>
      </w:r>
    </w:p>
    <w:p w:rsidR="000E2403" w:rsidRPr="000E2403" w:rsidRDefault="000E2403" w:rsidP="000E2403">
      <w:pPr>
        <w:pStyle w:val="point"/>
      </w:pPr>
      <w:r w:rsidRPr="000E2403">
        <w:t xml:space="preserve">89. Наниматель жилого помещения коммерческого использования вносит плату за пользование жилым помещением коммерческого использования и жилищно-коммунальные услуги в соответствии с законодательством и </w:t>
      </w:r>
      <w:r w:rsidRPr="000E2403">
        <w:t>договором</w:t>
      </w:r>
      <w:r w:rsidRPr="000E2403">
        <w:t xml:space="preserve"> найма жилого помещения коммерческого использования государственного жилищного фонда.</w:t>
      </w:r>
    </w:p>
    <w:p w:rsidR="000E2403" w:rsidRPr="000E2403" w:rsidRDefault="000E2403" w:rsidP="000E2403">
      <w:pPr>
        <w:pStyle w:val="point"/>
      </w:pPr>
      <w:bookmarkStart w:id="126" w:name="a94"/>
      <w:bookmarkEnd w:id="126"/>
      <w:r w:rsidRPr="000E2403">
        <w:t>90. </w:t>
      </w:r>
      <w:r w:rsidRPr="000E2403">
        <w:t>Договор</w:t>
      </w:r>
      <w:r w:rsidRPr="000E2403">
        <w:t xml:space="preserve"> найма жилого помещения коммерческого использования государственного жилищного фонда заключается на срок, не превышающий пяти лет, если иное не предусмотрено законодательными актами, а в случаях предоставления жилых помещений коммерческого использования в связи с характером трудовых (служебных) отношений - на срок трудовых (служебных) отношений и подлежит обязательной регистрации организациями, предоставляющими жилые помещения коммерческого использования, в районном, городском, поселковом, сельском исполнительном комитете, местной администрации района в городе.</w:t>
      </w:r>
    </w:p>
    <w:p w:rsidR="000E2403" w:rsidRPr="000E2403" w:rsidRDefault="000E2403" w:rsidP="000E2403">
      <w:pPr>
        <w:pStyle w:val="newncpi"/>
      </w:pPr>
      <w:r w:rsidRPr="000E2403">
        <w:t xml:space="preserve">Типовой </w:t>
      </w:r>
      <w:r w:rsidRPr="000E2403">
        <w:t>договор</w:t>
      </w:r>
      <w:r w:rsidRPr="000E2403">
        <w:t xml:space="preserve"> найма жилого помещения коммерческого использования государственного жилищного фонда утверждается Советом Министров Республики Беларусь.</w:t>
      </w:r>
    </w:p>
    <w:p w:rsidR="000E2403" w:rsidRPr="000E2403" w:rsidRDefault="000E2403" w:rsidP="000E2403">
      <w:pPr>
        <w:pStyle w:val="point"/>
      </w:pPr>
      <w:bookmarkStart w:id="127" w:name="a95"/>
      <w:bookmarkEnd w:id="127"/>
      <w:r w:rsidRPr="000E2403">
        <w:t xml:space="preserve">91. С нанимателем жилого помещения коммерческого использования, за исключением нанимателя, с которым </w:t>
      </w:r>
      <w:r w:rsidRPr="000E2403">
        <w:t>договор</w:t>
      </w:r>
      <w:r w:rsidRPr="000E2403">
        <w:t xml:space="preserve">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w:t>
      </w:r>
    </w:p>
    <w:p w:rsidR="000E2403" w:rsidRPr="000E2403" w:rsidRDefault="000E2403" w:rsidP="000E2403">
      <w:pPr>
        <w:pStyle w:val="newncpi"/>
      </w:pPr>
      <w:bookmarkStart w:id="128" w:name="a47"/>
      <w:bookmarkEnd w:id="128"/>
      <w:r w:rsidRPr="000E2403">
        <w:t xml:space="preserve">По заявлению нанимателя жилого помещения коммерческого использования, относящегося к лицам, определенным в </w:t>
      </w:r>
      <w:r w:rsidRPr="000E2403">
        <w:t>пункте 63</w:t>
      </w:r>
      <w:r w:rsidRPr="000E2403">
        <w:t xml:space="preserve"> настоящего Положения, занимаемое им жилое помещение коммерческого использования подлежит включению в состав жилых помещений социального пользования.</w:t>
      </w:r>
    </w:p>
    <w:p w:rsidR="000E2403" w:rsidRPr="000E2403" w:rsidRDefault="000E2403" w:rsidP="000E2403">
      <w:pPr>
        <w:pStyle w:val="point"/>
      </w:pPr>
      <w:bookmarkStart w:id="129" w:name="a96"/>
      <w:bookmarkEnd w:id="129"/>
      <w:r w:rsidRPr="000E2403">
        <w:t>92. Наниматели жилых помещений коммерческого использования подлежат выселению из занимаемых жилых помещений со всеми проживающими с ними членами семьи и иными лицами без предоставления других жилых помещений в следующих случаях:</w:t>
      </w:r>
    </w:p>
    <w:p w:rsidR="000E2403" w:rsidRPr="000E2403" w:rsidRDefault="000E2403" w:rsidP="000E2403">
      <w:pPr>
        <w:pStyle w:val="newncpi"/>
      </w:pPr>
      <w:bookmarkStart w:id="130" w:name="a141"/>
      <w:bookmarkEnd w:id="130"/>
      <w:r w:rsidRPr="000E2403">
        <w:t xml:space="preserve">истечение срока действия </w:t>
      </w:r>
      <w:r w:rsidRPr="000E2403">
        <w:t>договора</w:t>
      </w:r>
      <w:r w:rsidRPr="000E2403">
        <w:t xml:space="preserve"> найма жилого помещения коммерческого использования государственного жилищного фонда, кроме случаев, когда данный договор подлежит заключению на новый срок;</w:t>
      </w:r>
    </w:p>
    <w:p w:rsidR="000E2403" w:rsidRPr="000E2403" w:rsidRDefault="000E2403" w:rsidP="000E2403">
      <w:pPr>
        <w:pStyle w:val="newncpi"/>
      </w:pPr>
      <w:bookmarkStart w:id="131" w:name="a112"/>
      <w:bookmarkEnd w:id="131"/>
      <w:r w:rsidRPr="000E2403">
        <w:t>наличие без уважительных причин задолженности по внесению платы за пользование жилым помещением коммерческого использования и (или) жилищно-коммунальные услуги в размере двухмесячной платы за пользование жилым помещением коммерческого использования и (или) жилищно-коммунальные услуги;</w:t>
      </w:r>
    </w:p>
    <w:p w:rsidR="000E2403" w:rsidRPr="000E2403" w:rsidRDefault="000E2403" w:rsidP="000E2403">
      <w:pPr>
        <w:pStyle w:val="newncpi"/>
      </w:pPr>
      <w:r w:rsidRPr="000E2403">
        <w:t>прекращение трудовых (служебных) отношений с организацией, предоставившей жилое помещение, - в случае, если жилое помещение коммерческого использования предоставлено в связи с характером трудовых (служебных) отношений;</w:t>
      </w:r>
    </w:p>
    <w:p w:rsidR="000E2403" w:rsidRPr="000E2403" w:rsidRDefault="000E2403" w:rsidP="000E2403">
      <w:pPr>
        <w:pStyle w:val="newncpi"/>
      </w:pPr>
      <w:r w:rsidRPr="000E2403">
        <w:t>иные случаи, предусмотренные законодательными актами.</w:t>
      </w:r>
    </w:p>
    <w:p w:rsidR="000E2403" w:rsidRPr="000E2403" w:rsidRDefault="000E2403" w:rsidP="000E2403">
      <w:pPr>
        <w:pStyle w:val="chapter"/>
      </w:pPr>
      <w:bookmarkStart w:id="132" w:name="a81"/>
      <w:bookmarkEnd w:id="132"/>
      <w:r w:rsidRPr="000E2403">
        <w:t>ГЛАВА 5</w:t>
      </w:r>
      <w:r w:rsidRPr="000E2403">
        <w:br/>
        <w:t>ПРЕДОСТАВЛЕНИЕ ЖИЛЫХ ПОМЕЩЕНИЙ В ОБЩЕЖИТИЯХ</w:t>
      </w:r>
    </w:p>
    <w:p w:rsidR="000E2403" w:rsidRPr="000E2403" w:rsidRDefault="000E2403" w:rsidP="000E2403">
      <w:pPr>
        <w:pStyle w:val="point"/>
      </w:pPr>
      <w:bookmarkStart w:id="133" w:name="a102"/>
      <w:bookmarkEnd w:id="133"/>
      <w:r w:rsidRPr="000E2403">
        <w:lastRenderedPageBreak/>
        <w:t>93.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w:t>
      </w:r>
    </w:p>
    <w:p w:rsidR="000E2403" w:rsidRPr="000E2403" w:rsidRDefault="000E2403" w:rsidP="000E2403">
      <w:pPr>
        <w:pStyle w:val="point"/>
      </w:pPr>
      <w:r w:rsidRPr="000E2403">
        <w:t>94. Жилое помещение (его часть) в общежитии предоставляется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0E2403" w:rsidRPr="000E2403" w:rsidRDefault="000E2403" w:rsidP="000E2403">
      <w:pPr>
        <w:pStyle w:val="point"/>
      </w:pPr>
      <w:r w:rsidRPr="000E2403">
        <w:t>95. Жилые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0E2403" w:rsidRPr="000E2403" w:rsidRDefault="000E2403" w:rsidP="000E2403">
      <w:pPr>
        <w:pStyle w:val="newncpi"/>
      </w:pPr>
      <w:r w:rsidRPr="000E2403">
        <w:t>имеющим право на внеочередное получение жилых помещений социального пользования;</w:t>
      </w:r>
    </w:p>
    <w:p w:rsidR="000E2403" w:rsidRPr="000E2403" w:rsidRDefault="000E2403" w:rsidP="000E2403">
      <w:pPr>
        <w:pStyle w:val="newncpi"/>
      </w:pPr>
      <w:r w:rsidRPr="000E2403">
        <w:t>из числа детей-сирот, детей, оставшихся без попечения родителей, а также лиц из числа детей-сирот и детей, оставшихся без попечения родителей;</w:t>
      </w:r>
    </w:p>
    <w:p w:rsidR="000E2403" w:rsidRPr="000E2403" w:rsidRDefault="000E2403" w:rsidP="000E2403">
      <w:pPr>
        <w:pStyle w:val="newncpi"/>
      </w:pPr>
      <w:r w:rsidRPr="000E2403">
        <w:t>из числа высококвалифицированных специалистов</w:t>
      </w:r>
      <w:r w:rsidRPr="000E2403">
        <w:t>*</w:t>
      </w:r>
      <w:r w:rsidRPr="000E2403">
        <w:t>, работавших за границей по контракту;</w:t>
      </w:r>
    </w:p>
    <w:p w:rsidR="000E2403" w:rsidRPr="000E2403" w:rsidRDefault="000E2403" w:rsidP="000E2403">
      <w:pPr>
        <w:pStyle w:val="newncpi"/>
      </w:pPr>
      <w:r w:rsidRPr="000E2403">
        <w:t>включенным в банк данных одаренной молодежи и банк данных талантливой молодежи, - на период обучения;</w:t>
      </w:r>
    </w:p>
    <w:p w:rsidR="000E2403" w:rsidRPr="000E2403" w:rsidRDefault="000E2403" w:rsidP="000E2403">
      <w:pPr>
        <w:pStyle w:val="newncpi"/>
      </w:pPr>
      <w:r w:rsidRPr="000E2403">
        <w:t>выбывшим из жилого помещения государственного жилищного фонда в общежитии в связи:</w:t>
      </w:r>
    </w:p>
    <w:p w:rsidR="000E2403" w:rsidRPr="000E2403" w:rsidRDefault="000E2403" w:rsidP="000E2403">
      <w:pPr>
        <w:pStyle w:val="newncpi"/>
      </w:pPr>
      <w:r w:rsidRPr="000E2403">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0E2403" w:rsidRPr="000E2403" w:rsidRDefault="000E2403" w:rsidP="000E2403">
      <w:pPr>
        <w:pStyle w:val="newncpi"/>
      </w:pPr>
      <w:r w:rsidRPr="000E2403">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0E2403" w:rsidRPr="000E2403" w:rsidRDefault="000E2403" w:rsidP="000E2403">
      <w:pPr>
        <w:pStyle w:val="point"/>
      </w:pPr>
      <w:r w:rsidRPr="000E2403">
        <w:t xml:space="preserve">96. Жилые помещения государственного жилищного фонда в общежитии могут быть предоставлены гражданам в первоочередном порядке в случаях, установленных в частях </w:t>
      </w:r>
      <w:r w:rsidRPr="000E2403">
        <w:t>второй-четвертой</w:t>
      </w:r>
      <w:r w:rsidRPr="000E2403">
        <w:t xml:space="preserve"> настоящего пункта и иных законодательных актах.</w:t>
      </w:r>
    </w:p>
    <w:p w:rsidR="000E2403" w:rsidRPr="000E2403" w:rsidRDefault="000E2403" w:rsidP="000E2403">
      <w:pPr>
        <w:pStyle w:val="newncpi"/>
      </w:pPr>
      <w:bookmarkStart w:id="134" w:name="a126"/>
      <w:bookmarkEnd w:id="134"/>
      <w:r w:rsidRPr="000E2403">
        <w:t>Первоочередное право на получение жилого помещения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0E2403" w:rsidRPr="000E2403" w:rsidRDefault="000E2403" w:rsidP="000E2403">
      <w:pPr>
        <w:pStyle w:val="newncpi"/>
      </w:pPr>
      <w:r w:rsidRPr="000E2403">
        <w:t>молодые семьи</w:t>
      </w:r>
      <w:r w:rsidRPr="000E2403">
        <w:t>**</w:t>
      </w:r>
      <w:r w:rsidRPr="000E2403">
        <w:t>;</w:t>
      </w:r>
    </w:p>
    <w:p w:rsidR="000E2403" w:rsidRPr="000E2403" w:rsidRDefault="000E2403" w:rsidP="000E2403">
      <w:pPr>
        <w:pStyle w:val="newncpi"/>
      </w:pPr>
      <w:r w:rsidRPr="000E2403">
        <w:t>воспитанники (кроме детей-сирот,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0E2403" w:rsidRPr="000E2403" w:rsidRDefault="000E2403" w:rsidP="000E2403">
      <w:pPr>
        <w:pStyle w:val="newncpi"/>
      </w:pPr>
      <w:r w:rsidRPr="000E2403">
        <w:t>инвалиды с детства;</w:t>
      </w:r>
    </w:p>
    <w:p w:rsidR="000E2403" w:rsidRPr="000E2403" w:rsidRDefault="000E2403" w:rsidP="000E2403">
      <w:pPr>
        <w:pStyle w:val="newncpi"/>
      </w:pPr>
      <w:r w:rsidRPr="000E2403">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0E2403" w:rsidRPr="000E2403" w:rsidRDefault="000E2403" w:rsidP="000E2403">
      <w:pPr>
        <w:pStyle w:val="snoskiline"/>
      </w:pPr>
      <w:r w:rsidRPr="000E2403">
        <w:t>______________________________</w:t>
      </w:r>
    </w:p>
    <w:p w:rsidR="000E2403" w:rsidRPr="000E2403" w:rsidRDefault="000E2403" w:rsidP="000E2403">
      <w:pPr>
        <w:pStyle w:val="snoski"/>
      </w:pPr>
      <w:bookmarkStart w:id="135" w:name="a53"/>
      <w:bookmarkEnd w:id="135"/>
      <w:r w:rsidRPr="000E2403">
        <w:t>*Для целей настоящего Положения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второй ступени, либо специалисты, имеющие стаж работы по специальности не менее пяти лет.</w:t>
      </w:r>
    </w:p>
    <w:p w:rsidR="000E2403" w:rsidRPr="000E2403" w:rsidRDefault="000E2403" w:rsidP="000E2403">
      <w:pPr>
        <w:pStyle w:val="snoski"/>
        <w:spacing w:after="240"/>
      </w:pPr>
      <w:bookmarkStart w:id="136" w:name="a135"/>
      <w:bookmarkEnd w:id="136"/>
      <w:r w:rsidRPr="000E2403">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желающих получить жилое помещение в общежитии.</w:t>
      </w:r>
    </w:p>
    <w:p w:rsidR="000E2403" w:rsidRPr="000E2403" w:rsidRDefault="000E2403" w:rsidP="000E2403">
      <w:pPr>
        <w:pStyle w:val="newncpi"/>
      </w:pPr>
      <w:r w:rsidRPr="000E2403">
        <w:lastRenderedPageBreak/>
        <w:t>Государственные органы, иные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0E2403" w:rsidRPr="000E2403" w:rsidRDefault="000E2403" w:rsidP="000E2403">
      <w:pPr>
        <w:pStyle w:val="newncpi"/>
      </w:pPr>
      <w:r w:rsidRPr="000E2403">
        <w:t xml:space="preserve">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w:t>
      </w:r>
      <w:r w:rsidRPr="000E2403">
        <w:t>договора</w:t>
      </w:r>
      <w:r w:rsidRPr="000E2403">
        <w:t xml:space="preserve"> найма жилого помещения государственного жилищного фонда в общежитии для проживания на период спортивной подготовки:</w:t>
      </w:r>
    </w:p>
    <w:p w:rsidR="000E2403" w:rsidRPr="000E2403" w:rsidRDefault="000E2403" w:rsidP="000E2403">
      <w:pPr>
        <w:pStyle w:val="newncpi"/>
      </w:pPr>
      <w:r w:rsidRPr="000E2403">
        <w:t>спортсменам-учащимся этих специализированных учебно-спортивных учреждений, проживающим вне места расположения специализированных учебно-спортивных учреждений;</w:t>
      </w:r>
    </w:p>
    <w:p w:rsidR="000E2403" w:rsidRPr="000E2403" w:rsidRDefault="000E2403" w:rsidP="000E2403">
      <w:pPr>
        <w:pStyle w:val="newncpi"/>
      </w:pPr>
      <w:r w:rsidRPr="000E2403">
        <w:t>спортсменам национальных и сборных команд Республики Беларусь по виду (видам) спорта, иным участникам спортивных мероприятий, проходящих на базе этих специализированных учебно-спортивных учреждений.</w:t>
      </w:r>
    </w:p>
    <w:p w:rsidR="000E2403" w:rsidRPr="000E2403" w:rsidRDefault="000E2403" w:rsidP="000E2403">
      <w:pPr>
        <w:pStyle w:val="point"/>
      </w:pPr>
      <w:r w:rsidRPr="000E2403">
        <w:t xml:space="preserve">97.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w:t>
      </w:r>
      <w:r w:rsidRPr="000E2403">
        <w:t>договора</w:t>
      </w:r>
      <w:r w:rsidRPr="000E2403">
        <w:t xml:space="preserve">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0E2403" w:rsidRPr="000E2403" w:rsidRDefault="000E2403" w:rsidP="000E2403">
      <w:pPr>
        <w:pStyle w:val="point"/>
      </w:pPr>
      <w:r w:rsidRPr="000E2403">
        <w:t xml:space="preserve">98. При наличии в общежитии свободных мест жилое помещение (его часть) может предоставляться работникам (служащим) другой организации по ее ходатайству на основании </w:t>
      </w:r>
      <w:r w:rsidRPr="000E2403">
        <w:t>договора</w:t>
      </w:r>
      <w:r w:rsidRPr="000E2403">
        <w:t xml:space="preserve"> найма жилого помещения государственного жилищного фонда в общежитии.</w:t>
      </w:r>
    </w:p>
    <w:p w:rsidR="000E2403" w:rsidRPr="000E2403" w:rsidRDefault="000E2403" w:rsidP="000E2403">
      <w:pPr>
        <w:pStyle w:val="point"/>
      </w:pPr>
      <w:r w:rsidRPr="000E2403">
        <w:t xml:space="preserve">99. Граждане, проживающие в жилых помещениях государственного жилищного фонда в общежитии, подлежат выселению из этих жилых помещений в порядке, установленном Жилищным </w:t>
      </w:r>
      <w:r w:rsidRPr="000E2403">
        <w:t>кодексом</w:t>
      </w:r>
      <w:r w:rsidRPr="000E2403">
        <w:t xml:space="preserve"> Республики Беларусь.</w:t>
      </w:r>
    </w:p>
    <w:p w:rsidR="000E2403" w:rsidRPr="000E2403" w:rsidRDefault="000E2403" w:rsidP="000E2403">
      <w:pPr>
        <w:pStyle w:val="newncpi"/>
      </w:pPr>
      <w:r w:rsidRPr="000E2403">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иного жилого помещения после окончания прохождения спортивной подготовки.</w:t>
      </w:r>
    </w:p>
    <w:p w:rsidR="000E2403" w:rsidRPr="000E2403" w:rsidRDefault="000E2403" w:rsidP="000E2403">
      <w:pPr>
        <w:pStyle w:val="newncpi"/>
      </w:pPr>
      <w:bookmarkStart w:id="137" w:name="a145"/>
      <w:bookmarkEnd w:id="137"/>
      <w:r w:rsidRPr="000E2403">
        <w:t xml:space="preserve">Граждане, поселившиеся в общежитии на период прохождения клинической ординатуры, подлежат выселению из общежития без предоставления иного жилого помещения по истечении срока действия </w:t>
      </w:r>
      <w:r w:rsidRPr="000E2403">
        <w:t>договора</w:t>
      </w:r>
      <w:r w:rsidRPr="000E2403">
        <w:t xml:space="preserve"> найма жилого помещения государственного жилищного фонда в общежитии или после окончания прохождения клинической ординатуры.</w:t>
      </w:r>
    </w:p>
    <w:p w:rsidR="000E2403" w:rsidRPr="000E2403" w:rsidRDefault="000E2403" w:rsidP="000E2403">
      <w:pPr>
        <w:pStyle w:val="point"/>
      </w:pPr>
      <w:r w:rsidRPr="000E2403">
        <w:t>100. Часть жилых помещений в общежитиях (за исключением находящихся в ведении специализированных учебно-спортивных учреждений) может бронироваться местными исполнительными и распорядительными органами в установленном законодательством порядке для временного проживания лиц из числа детей-сирот и детей, оставшихся без попечения родителей.</w:t>
      </w:r>
    </w:p>
    <w:p w:rsidR="000E2403" w:rsidRPr="000E2403" w:rsidRDefault="000E2403" w:rsidP="000E2403">
      <w:pPr>
        <w:pStyle w:val="point"/>
      </w:pPr>
      <w:bookmarkStart w:id="138" w:name="a110"/>
      <w:bookmarkEnd w:id="138"/>
      <w:r w:rsidRPr="000E2403">
        <w:t xml:space="preserve">101. Порядок ведения учета граждан, желающих получить жилое помещение государственного жилищного фонда в общежитии, а также </w:t>
      </w:r>
      <w:r w:rsidRPr="000E2403">
        <w:t>порядок</w:t>
      </w:r>
      <w:r w:rsidRPr="000E2403">
        <w:t xml:space="preserve"> предоставления жилых помещений государственного жилищного фонда в общежитии, владения и пользования ими, заключения </w:t>
      </w:r>
      <w:r w:rsidRPr="000E2403">
        <w:t>договора</w:t>
      </w:r>
      <w:r w:rsidRPr="000E2403">
        <w:t xml:space="preserve"> найма жилого помещения государственного жилищного фонда в общежитии, основные права и обязанности сторон по этому договору определяются Советом Министров Республики Беларусь.</w:t>
      </w:r>
    </w:p>
    <w:p w:rsidR="000E2403" w:rsidRPr="000E2403" w:rsidRDefault="000E2403" w:rsidP="000E2403">
      <w:pPr>
        <w:pStyle w:val="chapter"/>
      </w:pPr>
      <w:bookmarkStart w:id="139" w:name="a82"/>
      <w:bookmarkEnd w:id="139"/>
      <w:r w:rsidRPr="000E2403">
        <w:t>ГЛАВА 6</w:t>
      </w:r>
      <w:r w:rsidRPr="000E2403">
        <w:br/>
        <w:t>ПРЕДОСТАВЛЕНИЕ СПЕЦИАЛЬНЫХ ЖИЛЫХ ПОМЕЩЕНИЙ</w:t>
      </w:r>
    </w:p>
    <w:p w:rsidR="000E2403" w:rsidRPr="000E2403" w:rsidRDefault="000E2403" w:rsidP="000E2403">
      <w:pPr>
        <w:pStyle w:val="point"/>
      </w:pPr>
      <w:r w:rsidRPr="000E2403">
        <w:lastRenderedPageBreak/>
        <w:t>102. Специальные жилые помещения предназначаются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0E2403" w:rsidRPr="000E2403" w:rsidRDefault="000E2403" w:rsidP="000E2403">
      <w:pPr>
        <w:pStyle w:val="point"/>
      </w:pPr>
      <w:bookmarkStart w:id="140" w:name="a83"/>
      <w:bookmarkEnd w:id="140"/>
      <w:r w:rsidRPr="000E2403">
        <w:t>103. К специальным жилым помещениям относятся жилые помещения:</w:t>
      </w:r>
    </w:p>
    <w:p w:rsidR="000E2403" w:rsidRPr="000E2403" w:rsidRDefault="000E2403" w:rsidP="000E2403">
      <w:pPr>
        <w:pStyle w:val="newncpi"/>
      </w:pPr>
      <w:r w:rsidRPr="000E2403">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w:t>
      </w:r>
    </w:p>
    <w:p w:rsidR="000E2403" w:rsidRPr="000E2403" w:rsidRDefault="000E2403" w:rsidP="000E2403">
      <w:pPr>
        <w:pStyle w:val="newncpi"/>
      </w:pPr>
      <w:r w:rsidRPr="000E2403">
        <w:t>в детских домах семейного типа;</w:t>
      </w:r>
    </w:p>
    <w:p w:rsidR="000E2403" w:rsidRPr="000E2403" w:rsidRDefault="000E2403" w:rsidP="000E2403">
      <w:pPr>
        <w:pStyle w:val="newncpi"/>
      </w:pPr>
      <w:r w:rsidRPr="000E2403">
        <w:t>в детских интернатных учреждениях;</w:t>
      </w:r>
    </w:p>
    <w:p w:rsidR="000E2403" w:rsidRPr="000E2403" w:rsidRDefault="000E2403" w:rsidP="000E2403">
      <w:pPr>
        <w:pStyle w:val="newncpi"/>
      </w:pPr>
      <w:r w:rsidRPr="000E2403">
        <w:t>в административных и общественных зданиях органов государственной безопасности;</w:t>
      </w:r>
    </w:p>
    <w:p w:rsidR="000E2403" w:rsidRPr="000E2403" w:rsidRDefault="000E2403" w:rsidP="000E2403">
      <w:pPr>
        <w:pStyle w:val="newncpi"/>
      </w:pPr>
      <w:r w:rsidRPr="000E2403">
        <w:t>в административных и общественных зданиях органов и подразделений по чрезвычайным ситуациям, в том числе в зданиях пожарных депо;</w:t>
      </w:r>
    </w:p>
    <w:p w:rsidR="000E2403" w:rsidRPr="000E2403" w:rsidRDefault="000E2403" w:rsidP="000E2403">
      <w:pPr>
        <w:pStyle w:val="newncpi"/>
      </w:pPr>
      <w:r w:rsidRPr="000E2403">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0E2403" w:rsidRPr="000E2403" w:rsidRDefault="000E2403" w:rsidP="000E2403">
      <w:pPr>
        <w:pStyle w:val="newncpi"/>
      </w:pPr>
      <w:r w:rsidRPr="000E2403">
        <w:t>предназначенные для временного отселения граждан в безопасные районы в связи с введением военного либо чрезвычайного положения;</w:t>
      </w:r>
    </w:p>
    <w:p w:rsidR="000E2403" w:rsidRPr="000E2403" w:rsidRDefault="000E2403" w:rsidP="000E2403">
      <w:pPr>
        <w:pStyle w:val="newncpi"/>
      </w:pPr>
      <w:r w:rsidRPr="000E2403">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0E2403" w:rsidRPr="000E2403" w:rsidRDefault="000E2403" w:rsidP="000E2403">
      <w:pPr>
        <w:pStyle w:val="newncpi"/>
      </w:pPr>
      <w:r w:rsidRPr="000E2403">
        <w:t>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0E2403" w:rsidRPr="000E2403" w:rsidRDefault="000E2403" w:rsidP="000E2403">
      <w:pPr>
        <w:pStyle w:val="point"/>
      </w:pPr>
      <w:r w:rsidRPr="000E2403">
        <w:t xml:space="preserve">104. Специальные жилые помещения предоставляются гражданам по </w:t>
      </w:r>
      <w:r w:rsidRPr="000E2403">
        <w:t>договору</w:t>
      </w:r>
      <w:r w:rsidRPr="000E2403">
        <w:t xml:space="preserve">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детских интернатных учреждениях и детских домах семейного типа).</w:t>
      </w:r>
    </w:p>
    <w:p w:rsidR="000E2403" w:rsidRPr="000E2403" w:rsidRDefault="000E2403" w:rsidP="000E2403">
      <w:pPr>
        <w:pStyle w:val="newncpi"/>
      </w:pPr>
      <w:r w:rsidRPr="000E2403">
        <w:t xml:space="preserve">В </w:t>
      </w:r>
      <w:r w:rsidRPr="000E2403">
        <w:t>договоре</w:t>
      </w:r>
      <w:r w:rsidRPr="000E2403">
        <w:t xml:space="preserve">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0E2403" w:rsidRPr="000E2403" w:rsidRDefault="000E2403" w:rsidP="000E2403">
      <w:pPr>
        <w:pStyle w:val="newncpi"/>
      </w:pPr>
      <w:r w:rsidRPr="000E2403">
        <w:t>Договор</w:t>
      </w:r>
      <w:r w:rsidRPr="000E2403">
        <w:t xml:space="preserve">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0E2403" w:rsidRPr="000E2403" w:rsidRDefault="000E2403" w:rsidP="000E2403">
      <w:pPr>
        <w:pStyle w:val="point"/>
      </w:pPr>
      <w:r w:rsidRPr="000E2403">
        <w:t xml:space="preserve">105. Право владения и пользования специальным жилым помещением возникает у гражданина на основании </w:t>
      </w:r>
      <w:r w:rsidRPr="000E2403">
        <w:t>договора</w:t>
      </w:r>
      <w:r w:rsidRPr="000E2403">
        <w:t xml:space="preserve">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в детских интернатных учреждениях и детских домах семейного типа).</w:t>
      </w:r>
    </w:p>
    <w:p w:rsidR="000E2403" w:rsidRPr="000E2403" w:rsidRDefault="000E2403" w:rsidP="000E2403">
      <w:pPr>
        <w:pStyle w:val="point"/>
      </w:pPr>
      <w:r w:rsidRPr="000E2403">
        <w:t xml:space="preserve">106. Незаселенные жилые помещения государственного жилищного фонда включаются в состав и исключаются из состава специальных жилых помещений по решению местного исполнительного и распорядительного органа на основании </w:t>
      </w:r>
      <w:r w:rsidRPr="000E2403">
        <w:lastRenderedPageBreak/>
        <w:t>ходатайств государственного органа, иной государственной организации, в хозяйственном ведении или оперативном управлении которых находятся жилые помещения.</w:t>
      </w:r>
    </w:p>
    <w:p w:rsidR="000E2403" w:rsidRPr="000E2403" w:rsidRDefault="000E2403" w:rsidP="000E2403">
      <w:pPr>
        <w:pStyle w:val="point"/>
      </w:pPr>
      <w:r w:rsidRPr="000E2403">
        <w:t xml:space="preserve">107.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специальных домах для ветеранов, престарелых и инвалидов), детских домах семейного типа, детских интернатных учреждениях, а также указанных в пунктах </w:t>
      </w:r>
      <w:r w:rsidRPr="000E2403">
        <w:t>110-113</w:t>
      </w:r>
      <w:r w:rsidRPr="000E2403">
        <w:t xml:space="preserve"> настоящего Положения)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w:t>
      </w:r>
    </w:p>
    <w:p w:rsidR="000E2403" w:rsidRPr="000E2403" w:rsidRDefault="000E2403" w:rsidP="000E2403">
      <w:pPr>
        <w:pStyle w:val="point"/>
      </w:pPr>
      <w:r w:rsidRPr="000E2403">
        <w:t>108.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0E2403" w:rsidRPr="000E2403" w:rsidRDefault="000E2403" w:rsidP="000E2403">
      <w:pPr>
        <w:pStyle w:val="point"/>
      </w:pPr>
      <w:r w:rsidRPr="000E2403">
        <w:t>109. 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0E2403" w:rsidRPr="000E2403" w:rsidRDefault="000E2403" w:rsidP="000E2403">
      <w:pPr>
        <w:pStyle w:val="point"/>
      </w:pPr>
      <w:bookmarkStart w:id="141" w:name="a121"/>
      <w:bookmarkEnd w:id="141"/>
      <w:r w:rsidRPr="000E2403">
        <w:t>110.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0E2403" w:rsidRPr="000E2403" w:rsidRDefault="000E2403" w:rsidP="000E2403">
      <w:pPr>
        <w:pStyle w:val="point"/>
      </w:pPr>
      <w:r w:rsidRPr="000E2403">
        <w:t>111.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0E2403" w:rsidRPr="000E2403" w:rsidRDefault="000E2403" w:rsidP="000E2403">
      <w:pPr>
        <w:pStyle w:val="point"/>
      </w:pPr>
      <w:r w:rsidRPr="000E2403">
        <w:t>112.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предоставляются указанным работникам Министерством иностранных дел в порядке, установленном Советом Министров Республики Беларусь.</w:t>
      </w:r>
    </w:p>
    <w:p w:rsidR="000E2403" w:rsidRPr="000E2403" w:rsidRDefault="000E2403" w:rsidP="000E2403">
      <w:pPr>
        <w:pStyle w:val="point"/>
      </w:pPr>
      <w:r w:rsidRPr="000E2403">
        <w:t>113. Специальные жилые помещения,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предоставляются указанным работникам Управлением делами Президента Республики Беларусь в порядке, установленном Советом Министров Республики Беларусь.</w:t>
      </w:r>
    </w:p>
    <w:p w:rsidR="000E2403" w:rsidRPr="000E2403" w:rsidRDefault="000E2403" w:rsidP="000E2403">
      <w:pPr>
        <w:pStyle w:val="point"/>
      </w:pPr>
      <w:r w:rsidRPr="000E2403">
        <w:t xml:space="preserve">114.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w:t>
      </w:r>
      <w:r w:rsidRPr="000E2403">
        <w:t>договору</w:t>
      </w:r>
      <w:r w:rsidRPr="000E2403">
        <w:t xml:space="preserve"> найма специального жилого помещения государственного жилищного фонда определяются Советом Министров Республики Беларусь.</w:t>
      </w:r>
    </w:p>
    <w:p w:rsidR="000E2403" w:rsidRPr="000E2403" w:rsidRDefault="000E2403" w:rsidP="000E2403">
      <w:pPr>
        <w:pStyle w:val="point"/>
      </w:pPr>
      <w:r w:rsidRPr="000E2403">
        <w:t xml:space="preserve">115.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случаях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w:t>
      </w:r>
      <w:r w:rsidRPr="000E2403">
        <w:lastRenderedPageBreak/>
        <w:t>жилым помещением, делающего невозможным для других проживание с ними в одном жилом помещении.</w:t>
      </w:r>
    </w:p>
    <w:p w:rsidR="000E2403" w:rsidRPr="000E2403" w:rsidRDefault="000E2403" w:rsidP="000E2403">
      <w:pPr>
        <w:pStyle w:val="newncpi"/>
      </w:pPr>
      <w:r w:rsidRPr="000E2403">
        <w:t xml:space="preserve">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w:t>
      </w:r>
      <w:r w:rsidRPr="000E2403">
        <w:t>договору</w:t>
      </w:r>
      <w:r w:rsidRPr="000E2403">
        <w:t xml:space="preserve"> найма жилого помещения государственного жилищного фонда.</w:t>
      </w:r>
    </w:p>
    <w:p w:rsidR="000E2403" w:rsidRPr="000E2403" w:rsidRDefault="000E2403" w:rsidP="000E2403">
      <w:pPr>
        <w:pStyle w:val="newncpi"/>
      </w:pPr>
      <w:r w:rsidRPr="000E2403">
        <w:t xml:space="preserve">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w:t>
      </w:r>
      <w:r w:rsidRPr="000E2403">
        <w:t>договора</w:t>
      </w:r>
      <w:r w:rsidRPr="000E2403">
        <w:t xml:space="preserve"> найма жилого помещения, заключаемого в соответствии с законодательством.</w:t>
      </w:r>
    </w:p>
    <w:p w:rsidR="009234F5" w:rsidRDefault="000E2403"/>
    <w:sectPr w:rsidR="009234F5" w:rsidSect="00F3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E2403"/>
    <w:rsid w:val="000E2403"/>
    <w:rsid w:val="00733D84"/>
    <w:rsid w:val="00F33984"/>
    <w:rsid w:val="00F7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03"/>
    <w:rPr>
      <w:color w:val="0038C8"/>
      <w:u w:val="single"/>
    </w:rPr>
  </w:style>
  <w:style w:type="character" w:styleId="a4">
    <w:name w:val="FollowedHyperlink"/>
    <w:basedOn w:val="a0"/>
    <w:uiPriority w:val="99"/>
    <w:semiHidden/>
    <w:unhideWhenUsed/>
    <w:rsid w:val="000E2403"/>
    <w:rPr>
      <w:color w:val="0038C8"/>
      <w:u w:val="single"/>
    </w:rPr>
  </w:style>
  <w:style w:type="paragraph" w:customStyle="1" w:styleId="part">
    <w:name w:val="part"/>
    <w:basedOn w:val="a"/>
    <w:rsid w:val="000E240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0E2403"/>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0E240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0E240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0E240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0E240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0E240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0E240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0E240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0E240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0E240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0E2403"/>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0E2403"/>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0E240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0E240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0E240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0E240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0E2403"/>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E240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E240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0E2403"/>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0E240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0E240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0E240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0E2403"/>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0E240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E240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0E240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0E240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0E240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0E240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E240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0E240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E2403"/>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0E240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E240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E240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E2403"/>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0E240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0E240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0E2403"/>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0E240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0E240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0E2403"/>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0E2403"/>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0E240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0E240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0E240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0E240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0E240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0E240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0E240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0E2403"/>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0E2403"/>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0E2403"/>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0E240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0E2403"/>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0E2403"/>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0E240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0E2403"/>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0E240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0E2403"/>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0E240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0E240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0E240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0E240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E240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0E240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0E240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0E2403"/>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E2403"/>
    <w:rPr>
      <w:rFonts w:ascii="Times New Roman" w:hAnsi="Times New Roman" w:cs="Times New Roman" w:hint="default"/>
      <w:b/>
      <w:bCs/>
      <w:caps/>
    </w:rPr>
  </w:style>
  <w:style w:type="character" w:customStyle="1" w:styleId="promulgator">
    <w:name w:val="promulgator"/>
    <w:basedOn w:val="a0"/>
    <w:rsid w:val="000E2403"/>
    <w:rPr>
      <w:rFonts w:ascii="Times New Roman" w:hAnsi="Times New Roman" w:cs="Times New Roman" w:hint="default"/>
      <w:b/>
      <w:bCs/>
      <w:caps/>
    </w:rPr>
  </w:style>
  <w:style w:type="character" w:customStyle="1" w:styleId="datepr">
    <w:name w:val="datepr"/>
    <w:basedOn w:val="a0"/>
    <w:rsid w:val="000E2403"/>
    <w:rPr>
      <w:rFonts w:ascii="Times New Roman" w:hAnsi="Times New Roman" w:cs="Times New Roman" w:hint="default"/>
      <w:i/>
      <w:iCs/>
    </w:rPr>
  </w:style>
  <w:style w:type="character" w:customStyle="1" w:styleId="datecity">
    <w:name w:val="datecity"/>
    <w:basedOn w:val="a0"/>
    <w:rsid w:val="000E2403"/>
    <w:rPr>
      <w:rFonts w:ascii="Times New Roman" w:hAnsi="Times New Roman" w:cs="Times New Roman" w:hint="default"/>
      <w:i/>
      <w:iCs/>
      <w:sz w:val="24"/>
      <w:szCs w:val="24"/>
    </w:rPr>
  </w:style>
  <w:style w:type="character" w:customStyle="1" w:styleId="datereg">
    <w:name w:val="datereg"/>
    <w:basedOn w:val="a0"/>
    <w:rsid w:val="000E2403"/>
    <w:rPr>
      <w:rFonts w:ascii="Times New Roman" w:hAnsi="Times New Roman" w:cs="Times New Roman" w:hint="default"/>
    </w:rPr>
  </w:style>
  <w:style w:type="character" w:customStyle="1" w:styleId="number">
    <w:name w:val="number"/>
    <w:basedOn w:val="a0"/>
    <w:rsid w:val="000E2403"/>
    <w:rPr>
      <w:rFonts w:ascii="Times New Roman" w:hAnsi="Times New Roman" w:cs="Times New Roman" w:hint="default"/>
      <w:i/>
      <w:iCs/>
    </w:rPr>
  </w:style>
  <w:style w:type="character" w:customStyle="1" w:styleId="bigsimbol">
    <w:name w:val="bigsimbol"/>
    <w:basedOn w:val="a0"/>
    <w:rsid w:val="000E2403"/>
    <w:rPr>
      <w:rFonts w:ascii="Times New Roman" w:hAnsi="Times New Roman" w:cs="Times New Roman" w:hint="default"/>
      <w:caps/>
    </w:rPr>
  </w:style>
  <w:style w:type="character" w:customStyle="1" w:styleId="razr">
    <w:name w:val="razr"/>
    <w:basedOn w:val="a0"/>
    <w:rsid w:val="000E2403"/>
    <w:rPr>
      <w:rFonts w:ascii="Times New Roman" w:hAnsi="Times New Roman" w:cs="Times New Roman" w:hint="default"/>
      <w:spacing w:val="30"/>
    </w:rPr>
  </w:style>
  <w:style w:type="character" w:customStyle="1" w:styleId="onesymbol">
    <w:name w:val="onesymbol"/>
    <w:basedOn w:val="a0"/>
    <w:rsid w:val="000E2403"/>
    <w:rPr>
      <w:rFonts w:ascii="Symbol" w:hAnsi="Symbol" w:hint="default"/>
    </w:rPr>
  </w:style>
  <w:style w:type="character" w:customStyle="1" w:styleId="onewind3">
    <w:name w:val="onewind3"/>
    <w:basedOn w:val="a0"/>
    <w:rsid w:val="000E2403"/>
    <w:rPr>
      <w:rFonts w:ascii="Wingdings 3" w:hAnsi="Wingdings 3" w:hint="default"/>
    </w:rPr>
  </w:style>
  <w:style w:type="character" w:customStyle="1" w:styleId="onewind2">
    <w:name w:val="onewind2"/>
    <w:basedOn w:val="a0"/>
    <w:rsid w:val="000E2403"/>
    <w:rPr>
      <w:rFonts w:ascii="Wingdings 2" w:hAnsi="Wingdings 2" w:hint="default"/>
    </w:rPr>
  </w:style>
  <w:style w:type="character" w:customStyle="1" w:styleId="onewind">
    <w:name w:val="onewind"/>
    <w:basedOn w:val="a0"/>
    <w:rsid w:val="000E2403"/>
    <w:rPr>
      <w:rFonts w:ascii="Wingdings" w:hAnsi="Wingdings" w:hint="default"/>
    </w:rPr>
  </w:style>
  <w:style w:type="character" w:customStyle="1" w:styleId="rednoun">
    <w:name w:val="rednoun"/>
    <w:basedOn w:val="a0"/>
    <w:rsid w:val="000E2403"/>
  </w:style>
  <w:style w:type="character" w:customStyle="1" w:styleId="post">
    <w:name w:val="post"/>
    <w:basedOn w:val="a0"/>
    <w:rsid w:val="000E2403"/>
    <w:rPr>
      <w:rFonts w:ascii="Times New Roman" w:hAnsi="Times New Roman" w:cs="Times New Roman" w:hint="default"/>
      <w:b/>
      <w:bCs/>
      <w:i/>
      <w:iCs/>
      <w:sz w:val="22"/>
      <w:szCs w:val="22"/>
    </w:rPr>
  </w:style>
  <w:style w:type="character" w:customStyle="1" w:styleId="pers">
    <w:name w:val="pers"/>
    <w:basedOn w:val="a0"/>
    <w:rsid w:val="000E2403"/>
    <w:rPr>
      <w:rFonts w:ascii="Times New Roman" w:hAnsi="Times New Roman" w:cs="Times New Roman" w:hint="default"/>
      <w:b/>
      <w:bCs/>
      <w:i/>
      <w:iCs/>
      <w:sz w:val="22"/>
      <w:szCs w:val="22"/>
    </w:rPr>
  </w:style>
  <w:style w:type="character" w:customStyle="1" w:styleId="arabic">
    <w:name w:val="arabic"/>
    <w:basedOn w:val="a0"/>
    <w:rsid w:val="000E2403"/>
    <w:rPr>
      <w:rFonts w:ascii="Times New Roman" w:hAnsi="Times New Roman" w:cs="Times New Roman" w:hint="default"/>
    </w:rPr>
  </w:style>
  <w:style w:type="character" w:customStyle="1" w:styleId="articlec">
    <w:name w:val="articlec"/>
    <w:basedOn w:val="a0"/>
    <w:rsid w:val="000E2403"/>
    <w:rPr>
      <w:rFonts w:ascii="Times New Roman" w:hAnsi="Times New Roman" w:cs="Times New Roman" w:hint="default"/>
      <w:i/>
      <w:iCs/>
    </w:rPr>
  </w:style>
  <w:style w:type="character" w:customStyle="1" w:styleId="roman">
    <w:name w:val="roman"/>
    <w:basedOn w:val="a0"/>
    <w:rsid w:val="000E2403"/>
    <w:rPr>
      <w:rFonts w:ascii="Arial" w:hAnsi="Arial" w:cs="Arial" w:hint="default"/>
    </w:rPr>
  </w:style>
  <w:style w:type="table" w:customStyle="1" w:styleId="tablencpi">
    <w:name w:val="tablencpi"/>
    <w:basedOn w:val="a1"/>
    <w:rsid w:val="000E240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0E24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8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22632</Words>
  <Characters>129005</Characters>
  <Application>Microsoft Office Word</Application>
  <DocSecurity>0</DocSecurity>
  <Lines>1075</Lines>
  <Paragraphs>302</Paragraphs>
  <ScaleCrop>false</ScaleCrop>
  <Company>SPecialiST RePack</Company>
  <LinksUpToDate>false</LinksUpToDate>
  <CharactersWithSpaces>151335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2015-11-23T09:02:00Z</dcterms:created>
  <dcterms:modified xsi:type="dcterms:W3CDTF">2015-11-23T09:02:00Z</dcterms:modified>
</cp:coreProperties>
</file>